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27EB" w14:textId="77777777" w:rsidR="00D35BE2" w:rsidRPr="000A07D5" w:rsidRDefault="000A07D5" w:rsidP="00D35BE2">
      <w:pPr>
        <w:jc w:val="center"/>
        <w:rPr>
          <w:rFonts w:ascii="Gotham Medium" w:hAnsi="Gotham Medium"/>
          <w:b/>
          <w:bCs/>
          <w:sz w:val="28"/>
          <w:lang w:val="es-ES"/>
        </w:rPr>
      </w:pPr>
      <w:r w:rsidRPr="000A07D5">
        <w:rPr>
          <w:rFonts w:ascii="Gotham Medium" w:hAnsi="Gotham Medium"/>
          <w:b/>
          <w:bCs/>
          <w:sz w:val="28"/>
          <w:lang w:val="es-ES"/>
        </w:rPr>
        <w:t>PROYECTO DE LEY DE RESPONSABILIDAD PENAL JUVENIL</w:t>
      </w:r>
    </w:p>
    <w:p w14:paraId="64F03D42" w14:textId="77777777" w:rsidR="00D35BE2" w:rsidRPr="00D35BE2" w:rsidRDefault="00D35BE2" w:rsidP="00D35BE2">
      <w:pPr>
        <w:jc w:val="center"/>
        <w:rPr>
          <w:rFonts w:ascii="Gotham Medium" w:hAnsi="Gotham Medium"/>
          <w:lang w:val="es-ES"/>
        </w:rPr>
      </w:pPr>
    </w:p>
    <w:p w14:paraId="6F6AF37A" w14:textId="77777777" w:rsidR="00D35BE2" w:rsidRPr="00D35BE2" w:rsidRDefault="00D35BE2" w:rsidP="00D35BE2">
      <w:pPr>
        <w:jc w:val="center"/>
        <w:rPr>
          <w:rFonts w:ascii="Gotham Medium" w:hAnsi="Gotham Medium" w:cs="Arial"/>
          <w:sz w:val="24"/>
          <w:szCs w:val="24"/>
          <w:lang w:val="es-ES"/>
        </w:rPr>
      </w:pPr>
    </w:p>
    <w:p w14:paraId="750B7BBD" w14:textId="77777777" w:rsidR="005754C6"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Nombre completo:</w:t>
      </w:r>
      <w:r w:rsidRPr="00D35BE2">
        <w:rPr>
          <w:rFonts w:ascii="Gotham Medium" w:hAnsi="Gotham Medium" w:cs="Arial"/>
          <w:sz w:val="24"/>
          <w:szCs w:val="24"/>
          <w:lang w:val="es-ES"/>
        </w:rPr>
        <w:tab/>
      </w:r>
      <w:r w:rsidR="00995E63">
        <w:rPr>
          <w:rFonts w:ascii="Gotham Medium" w:hAnsi="Gotham Medium" w:cs="Arial"/>
          <w:sz w:val="24"/>
          <w:szCs w:val="24"/>
          <w:lang w:val="es-ES"/>
        </w:rPr>
        <w:t>EDUARDO ALBERTO BRANDI</w:t>
      </w:r>
    </w:p>
    <w:p w14:paraId="5496FB91" w14:textId="77777777" w:rsidR="000A07D5" w:rsidRDefault="000A07D5" w:rsidP="000A07D5">
      <w:pPr>
        <w:spacing w:line="240" w:lineRule="auto"/>
        <w:rPr>
          <w:rFonts w:ascii="Gotham Medium" w:hAnsi="Gotham Medium" w:cs="Arial"/>
          <w:sz w:val="24"/>
          <w:szCs w:val="24"/>
          <w:lang w:val="es-ES"/>
        </w:rPr>
      </w:pPr>
      <w:r>
        <w:rPr>
          <w:rFonts w:ascii="Gotham Medium" w:hAnsi="Gotham Medium" w:cs="Arial"/>
          <w:sz w:val="24"/>
          <w:szCs w:val="24"/>
          <w:lang w:val="es-ES"/>
        </w:rPr>
        <w:t xml:space="preserve">Mesa </w:t>
      </w:r>
      <w:r w:rsidR="00995E63">
        <w:rPr>
          <w:rFonts w:ascii="Gotham Medium" w:hAnsi="Gotham Medium" w:cs="Arial"/>
          <w:sz w:val="24"/>
          <w:szCs w:val="24"/>
          <w:lang w:val="es-ES"/>
        </w:rPr>
        <w:t>seleccionada: ESPECIALIDAD</w:t>
      </w:r>
    </w:p>
    <w:p w14:paraId="3F3DD7E5" w14:textId="77777777" w:rsidR="00D35BE2" w:rsidRPr="00D35BE2" w:rsidRDefault="000E599C" w:rsidP="000A07D5">
      <w:pPr>
        <w:spacing w:line="240" w:lineRule="auto"/>
        <w:rPr>
          <w:rFonts w:ascii="Gotham Medium" w:hAnsi="Gotham Medium" w:cs="Arial"/>
          <w:sz w:val="24"/>
          <w:szCs w:val="24"/>
          <w:lang w:val="es-ES"/>
        </w:rPr>
      </w:pPr>
      <w:r>
        <w:rPr>
          <w:rFonts w:ascii="Gotham Medium" w:hAnsi="Gotham Medium" w:cs="Arial"/>
          <w:sz w:val="24"/>
          <w:szCs w:val="24"/>
          <w:lang w:val="es-ES"/>
        </w:rPr>
        <w:t>Institución:</w:t>
      </w:r>
      <w:r>
        <w:rPr>
          <w:rFonts w:ascii="Gotham Medium" w:hAnsi="Gotham Medium" w:cs="Arial"/>
          <w:sz w:val="24"/>
          <w:szCs w:val="24"/>
          <w:lang w:val="es-ES"/>
        </w:rPr>
        <w:tab/>
      </w:r>
      <w:r w:rsidR="00995E63">
        <w:rPr>
          <w:rFonts w:ascii="Gotham Medium" w:hAnsi="Gotham Medium" w:cs="Arial"/>
          <w:sz w:val="24"/>
          <w:szCs w:val="24"/>
          <w:lang w:val="es-ES"/>
        </w:rPr>
        <w:t xml:space="preserve">PODER JUDICIAL DE MENDOZA Y ALAMFPYONAF </w:t>
      </w:r>
    </w:p>
    <w:p w14:paraId="42904D73" w14:textId="0A3CB410"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Cargo:</w:t>
      </w:r>
      <w:r w:rsidRPr="00D35BE2">
        <w:rPr>
          <w:rFonts w:ascii="Gotham Medium" w:hAnsi="Gotham Medium" w:cs="Arial"/>
          <w:sz w:val="24"/>
          <w:szCs w:val="24"/>
          <w:lang w:val="es-ES"/>
        </w:rPr>
        <w:tab/>
      </w:r>
      <w:r w:rsidR="004C1900">
        <w:rPr>
          <w:rFonts w:ascii="Gotham Medium" w:hAnsi="Gotham Medium" w:cs="Arial"/>
          <w:sz w:val="24"/>
          <w:szCs w:val="24"/>
          <w:lang w:val="es-ES"/>
        </w:rPr>
        <w:t>PRESIDENTE DEL TRIBUNAL EN LO</w:t>
      </w:r>
      <w:r w:rsidR="0024159F">
        <w:rPr>
          <w:rFonts w:ascii="Gotham Medium" w:hAnsi="Gotham Medium" w:cs="Arial"/>
          <w:sz w:val="24"/>
          <w:szCs w:val="24"/>
          <w:lang w:val="es-ES"/>
        </w:rPr>
        <w:t xml:space="preserve"> </w:t>
      </w:r>
      <w:r w:rsidR="004C1900">
        <w:rPr>
          <w:rFonts w:ascii="Gotham Medium" w:hAnsi="Gotham Medium" w:cs="Arial"/>
          <w:sz w:val="24"/>
          <w:szCs w:val="24"/>
          <w:lang w:val="es-ES"/>
        </w:rPr>
        <w:t>PENAL DE MENORES</w:t>
      </w:r>
      <w:r w:rsidRPr="00D35BE2">
        <w:rPr>
          <w:rFonts w:ascii="Gotham Medium" w:hAnsi="Gotham Medium" w:cs="Arial"/>
          <w:sz w:val="24"/>
          <w:szCs w:val="24"/>
          <w:lang w:val="es-ES"/>
        </w:rPr>
        <w:tab/>
        <w:t xml:space="preserve">  </w:t>
      </w:r>
    </w:p>
    <w:p w14:paraId="34F805C7" w14:textId="77777777"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Teléfono</w:t>
      </w:r>
      <w:r w:rsidR="000A07D5">
        <w:rPr>
          <w:rFonts w:ascii="Gotham Medium" w:hAnsi="Gotham Medium" w:cs="Arial"/>
          <w:sz w:val="24"/>
          <w:szCs w:val="24"/>
          <w:lang w:val="es-ES"/>
        </w:rPr>
        <w:t>:</w:t>
      </w:r>
      <w:r w:rsidRPr="00D35BE2">
        <w:rPr>
          <w:rFonts w:ascii="Gotham Medium" w:hAnsi="Gotham Medium" w:cs="Arial"/>
          <w:sz w:val="24"/>
          <w:szCs w:val="24"/>
          <w:lang w:val="es-ES"/>
        </w:rPr>
        <w:tab/>
      </w:r>
      <w:r w:rsidR="004C1900">
        <w:rPr>
          <w:rFonts w:ascii="Gotham Medium" w:hAnsi="Gotham Medium" w:cs="Arial"/>
          <w:sz w:val="24"/>
          <w:szCs w:val="24"/>
          <w:lang w:val="es-ES"/>
        </w:rPr>
        <w:t>54 92615460758</w:t>
      </w:r>
    </w:p>
    <w:p w14:paraId="2A026455" w14:textId="77777777" w:rsidR="00BD4596" w:rsidRDefault="00BD4596" w:rsidP="000A07D5">
      <w:pPr>
        <w:spacing w:line="240" w:lineRule="auto"/>
        <w:rPr>
          <w:rFonts w:ascii="Gotham Medium" w:hAnsi="Gotham Medium" w:cs="Arial"/>
          <w:sz w:val="24"/>
          <w:szCs w:val="24"/>
          <w:lang w:val="es-ES"/>
        </w:rPr>
      </w:pPr>
      <w:r>
        <w:rPr>
          <w:rFonts w:ascii="Gotham Medium" w:hAnsi="Gotham Medium" w:cs="Arial"/>
          <w:sz w:val="24"/>
          <w:szCs w:val="24"/>
          <w:lang w:val="es-ES"/>
        </w:rPr>
        <w:t>Email:</w:t>
      </w:r>
      <w:r>
        <w:rPr>
          <w:rFonts w:ascii="Gotham Medium" w:hAnsi="Gotham Medium" w:cs="Arial"/>
          <w:sz w:val="24"/>
          <w:szCs w:val="24"/>
          <w:lang w:val="es-ES"/>
        </w:rPr>
        <w:tab/>
      </w:r>
      <w:r>
        <w:rPr>
          <w:rFonts w:ascii="Gotham Medium" w:hAnsi="Gotham Medium" w:cs="Arial"/>
          <w:sz w:val="24"/>
          <w:szCs w:val="24"/>
          <w:lang w:val="es-ES"/>
        </w:rPr>
        <w:tab/>
      </w:r>
      <w:r w:rsidR="004C1900">
        <w:rPr>
          <w:rFonts w:ascii="Gotham Medium" w:hAnsi="Gotham Medium" w:cs="Arial"/>
          <w:sz w:val="24"/>
          <w:szCs w:val="24"/>
          <w:lang w:val="es-ES"/>
        </w:rPr>
        <w:t>ebrandi@jus.mendoza.gov.ar</w:t>
      </w:r>
      <w:r>
        <w:rPr>
          <w:rFonts w:ascii="Gotham Medium" w:hAnsi="Gotham Medium" w:cs="Arial"/>
          <w:sz w:val="24"/>
          <w:szCs w:val="24"/>
          <w:lang w:val="es-ES"/>
        </w:rPr>
        <w:t xml:space="preserve"> </w:t>
      </w:r>
    </w:p>
    <w:p w14:paraId="38CFDDD5" w14:textId="77777777" w:rsidR="00D35BE2" w:rsidRPr="00D35BE2" w:rsidRDefault="00D35BE2" w:rsidP="00D35BE2">
      <w:pPr>
        <w:rPr>
          <w:rFonts w:ascii="Gotham Medium" w:hAnsi="Gotham Medium"/>
          <w:u w:val="single"/>
          <w:lang w:val="es-ES"/>
        </w:rPr>
      </w:pPr>
    </w:p>
    <w:p w14:paraId="197DFCC3" w14:textId="77777777" w:rsidR="000E001A" w:rsidRDefault="000A07D5" w:rsidP="00BD4596">
      <w:pPr>
        <w:spacing w:line="240" w:lineRule="auto"/>
        <w:jc w:val="both"/>
      </w:pPr>
      <w:r>
        <w:rPr>
          <w:noProof/>
          <w:lang w:val="es-US" w:eastAsia="es-US"/>
        </w:rPr>
        <mc:AlternateContent>
          <mc:Choice Requires="wps">
            <w:drawing>
              <wp:anchor distT="0" distB="0" distL="114300" distR="114300" simplePos="0" relativeHeight="251660288" behindDoc="0" locked="0" layoutInCell="1" allowOverlap="1" wp14:anchorId="1286F596" wp14:editId="5E8841B3">
                <wp:simplePos x="0" y="0"/>
                <wp:positionH relativeFrom="column">
                  <wp:posOffset>-533400</wp:posOffset>
                </wp:positionH>
                <wp:positionV relativeFrom="paragraph">
                  <wp:posOffset>31750</wp:posOffset>
                </wp:positionV>
                <wp:extent cx="680085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6800850"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A78D3" id="1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5pt" to="4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" strokecolor="#5b9bd5 [3204]" strokeweight="1.75pt">
                <v:stroke joinstyle="miter"/>
              </v:line>
            </w:pict>
          </mc:Fallback>
        </mc:AlternateContent>
      </w:r>
      <w:r w:rsidR="00D35BE2">
        <w:rPr>
          <w:noProof/>
          <w:lang w:val="es-US" w:eastAsia="es-US"/>
        </w:rPr>
        <w:drawing>
          <wp:anchor distT="0" distB="0" distL="114300" distR="114300" simplePos="0" relativeHeight="251658240" behindDoc="0" locked="0" layoutInCell="1" allowOverlap="0" wp14:anchorId="2C4D5170" wp14:editId="2D39EE43">
            <wp:simplePos x="0" y="0"/>
            <wp:positionH relativeFrom="page">
              <wp:posOffset>222250</wp:posOffset>
            </wp:positionH>
            <wp:positionV relativeFrom="page">
              <wp:posOffset>295275</wp:posOffset>
            </wp:positionV>
            <wp:extent cx="7112000" cy="6985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5"/>
                    <a:stretch>
                      <a:fillRect/>
                    </a:stretch>
                  </pic:blipFill>
                  <pic:spPr>
                    <a:xfrm>
                      <a:off x="0" y="0"/>
                      <a:ext cx="7112000" cy="698500"/>
                    </a:xfrm>
                    <a:prstGeom prst="rect">
                      <a:avLst/>
                    </a:prstGeom>
                  </pic:spPr>
                </pic:pic>
              </a:graphicData>
            </a:graphic>
          </wp:anchor>
        </w:drawing>
      </w:r>
      <w:r w:rsidR="00D35BE2">
        <w:rPr>
          <w:noProof/>
          <w:lang w:val="es-US" w:eastAsia="es-US"/>
        </w:rPr>
        <mc:AlternateContent>
          <mc:Choice Requires="wpg">
            <w:drawing>
              <wp:anchor distT="0" distB="0" distL="114300" distR="114300" simplePos="0" relativeHeight="251659264" behindDoc="0" locked="0" layoutInCell="1" allowOverlap="1" wp14:anchorId="22763923" wp14:editId="2C7AC16B">
                <wp:simplePos x="0" y="0"/>
                <wp:positionH relativeFrom="page">
                  <wp:posOffset>223571</wp:posOffset>
                </wp:positionH>
                <wp:positionV relativeFrom="page">
                  <wp:posOffset>10104971</wp:posOffset>
                </wp:positionV>
                <wp:extent cx="7124344" cy="410914"/>
                <wp:effectExtent l="0" t="0" r="0" b="0"/>
                <wp:wrapTopAndBottom/>
                <wp:docPr id="1248" name="Group 1248"/>
                <wp:cNvGraphicFramePr/>
                <a:graphic xmlns:a="http://schemas.openxmlformats.org/drawingml/2006/main">
                  <a:graphicData uri="http://schemas.microsoft.com/office/word/2010/wordprocessingGroup">
                    <wpg:wgp>
                      <wpg:cNvGrpSpPr/>
                      <wpg:grpSpPr>
                        <a:xfrm>
                          <a:off x="0" y="0"/>
                          <a:ext cx="7124344" cy="410914"/>
                          <a:chOff x="0" y="0"/>
                          <a:chExt cx="7124344" cy="410914"/>
                        </a:xfrm>
                      </wpg:grpSpPr>
                      <wps:wsp>
                        <wps:cNvPr id="1261" name="Shape 1261"/>
                        <wps:cNvSpPr/>
                        <wps:spPr>
                          <a:xfrm>
                            <a:off x="0" y="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C6E4EE"/>
                          </a:fillRef>
                          <a:effectRef idx="0">
                            <a:scrgbClr r="0" g="0" b="0"/>
                          </a:effectRef>
                          <a:fontRef idx="none"/>
                        </wps:style>
                        <wps:bodyPr/>
                      </wps:wsp>
                      <wps:wsp>
                        <wps:cNvPr id="1262" name="Shape 1262"/>
                        <wps:cNvSpPr/>
                        <wps:spPr>
                          <a:xfrm>
                            <a:off x="0" y="3810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4D8ABB"/>
                          </a:fillRef>
                          <a:effectRef idx="0">
                            <a:scrgbClr r="0" g="0" b="0"/>
                          </a:effectRef>
                          <a:fontRef idx="none"/>
                        </wps:style>
                        <wps:bodyPr/>
                      </wps:wsp>
                      <wps:wsp>
                        <wps:cNvPr id="349" name="Rectangle 349"/>
                        <wps:cNvSpPr/>
                        <wps:spPr>
                          <a:xfrm>
                            <a:off x="1371662" y="265517"/>
                            <a:ext cx="685696" cy="143807"/>
                          </a:xfrm>
                          <a:prstGeom prst="rect">
                            <a:avLst/>
                          </a:prstGeom>
                          <a:ln>
                            <a:noFill/>
                          </a:ln>
                        </wps:spPr>
                        <wps:txbx>
                          <w:txbxContent>
                            <w:p w14:paraId="23AB1114" w14:textId="77777777" w:rsidR="000E001A" w:rsidRDefault="00D35BE2">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350" name="Shape 350"/>
                        <wps:cNvSpPr/>
                        <wps:spPr>
                          <a:xfrm>
                            <a:off x="1124005" y="223491"/>
                            <a:ext cx="93713" cy="187413"/>
                          </a:xfrm>
                          <a:custGeom>
                            <a:avLst/>
                            <a:gdLst/>
                            <a:ahLst/>
                            <a:cxnLst/>
                            <a:rect l="0" t="0" r="0" b="0"/>
                            <a:pathLst>
                              <a:path w="93713" h="187413">
                                <a:moveTo>
                                  <a:pt x="93701" y="0"/>
                                </a:moveTo>
                                <a:lnTo>
                                  <a:pt x="93713" y="2"/>
                                </a:lnTo>
                                <a:lnTo>
                                  <a:pt x="93713" y="44271"/>
                                </a:lnTo>
                                <a:lnTo>
                                  <a:pt x="90581" y="44906"/>
                                </a:lnTo>
                                <a:cubicBezTo>
                                  <a:pt x="81556" y="49231"/>
                                  <a:pt x="79185" y="58715"/>
                                  <a:pt x="79185" y="65392"/>
                                </a:cubicBezTo>
                                <a:lnTo>
                                  <a:pt x="79185" y="77800"/>
                                </a:lnTo>
                                <a:lnTo>
                                  <a:pt x="68440" y="77800"/>
                                </a:lnTo>
                                <a:lnTo>
                                  <a:pt x="68440" y="97015"/>
                                </a:lnTo>
                                <a:lnTo>
                                  <a:pt x="79185" y="97015"/>
                                </a:lnTo>
                                <a:lnTo>
                                  <a:pt x="79185" y="151358"/>
                                </a:lnTo>
                                <a:lnTo>
                                  <a:pt x="93713" y="151358"/>
                                </a:lnTo>
                                <a:lnTo>
                                  <a:pt x="93713" y="187411"/>
                                </a:lnTo>
                                <a:lnTo>
                                  <a:pt x="93701" y="187413"/>
                                </a:lnTo>
                                <a:cubicBezTo>
                                  <a:pt x="42037" y="187413"/>
                                  <a:pt x="0" y="145390"/>
                                  <a:pt x="0" y="93700"/>
                                </a:cubicBezTo>
                                <a:cubicBezTo>
                                  <a:pt x="0" y="42062"/>
                                  <a:pt x="42037" y="0"/>
                                  <a:pt x="93701"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1" name="Shape 351"/>
                        <wps:cNvSpPr/>
                        <wps:spPr>
                          <a:xfrm>
                            <a:off x="1217718" y="223493"/>
                            <a:ext cx="93713" cy="187409"/>
                          </a:xfrm>
                          <a:custGeom>
                            <a:avLst/>
                            <a:gdLst/>
                            <a:ahLst/>
                            <a:cxnLst/>
                            <a:rect l="0" t="0" r="0" b="0"/>
                            <a:pathLst>
                              <a:path w="93713" h="187409">
                                <a:moveTo>
                                  <a:pt x="0" y="0"/>
                                </a:moveTo>
                                <a:lnTo>
                                  <a:pt x="36433" y="7376"/>
                                </a:lnTo>
                                <a:cubicBezTo>
                                  <a:pt x="70060" y="21627"/>
                                  <a:pt x="93713" y="54969"/>
                                  <a:pt x="93713" y="93698"/>
                                </a:cubicBezTo>
                                <a:cubicBezTo>
                                  <a:pt x="93713" y="132465"/>
                                  <a:pt x="70060" y="165795"/>
                                  <a:pt x="36433" y="180037"/>
                                </a:cubicBezTo>
                                <a:lnTo>
                                  <a:pt x="0" y="187409"/>
                                </a:lnTo>
                                <a:lnTo>
                                  <a:pt x="0" y="151356"/>
                                </a:lnTo>
                                <a:lnTo>
                                  <a:pt x="8065" y="151356"/>
                                </a:lnTo>
                                <a:lnTo>
                                  <a:pt x="8065" y="97013"/>
                                </a:lnTo>
                                <a:lnTo>
                                  <a:pt x="23304" y="97013"/>
                                </a:lnTo>
                                <a:lnTo>
                                  <a:pt x="25273" y="77810"/>
                                </a:lnTo>
                                <a:lnTo>
                                  <a:pt x="8065" y="77810"/>
                                </a:lnTo>
                                <a:lnTo>
                                  <a:pt x="8065" y="66532"/>
                                </a:lnTo>
                                <a:cubicBezTo>
                                  <a:pt x="8065" y="62291"/>
                                  <a:pt x="10858" y="61288"/>
                                  <a:pt x="12852" y="61288"/>
                                </a:cubicBezTo>
                                <a:lnTo>
                                  <a:pt x="24994" y="61288"/>
                                </a:lnTo>
                                <a:lnTo>
                                  <a:pt x="24994" y="42656"/>
                                </a:lnTo>
                                <a:lnTo>
                                  <a:pt x="8268" y="42594"/>
                                </a:lnTo>
                                <a:lnTo>
                                  <a:pt x="0" y="4426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352" name="Rectangle 352"/>
                        <wps:cNvSpPr/>
                        <wps:spPr>
                          <a:xfrm>
                            <a:off x="3424219" y="265517"/>
                            <a:ext cx="685696" cy="143807"/>
                          </a:xfrm>
                          <a:prstGeom prst="rect">
                            <a:avLst/>
                          </a:prstGeom>
                          <a:ln>
                            <a:noFill/>
                          </a:ln>
                        </wps:spPr>
                        <wps:txbx>
                          <w:txbxContent>
                            <w:p w14:paraId="457310A7" w14:textId="77777777" w:rsidR="000E001A" w:rsidRDefault="00D35BE2">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353" name="Shape 353"/>
                        <wps:cNvSpPr/>
                        <wps:spPr>
                          <a:xfrm>
                            <a:off x="3173138" y="223513"/>
                            <a:ext cx="93707" cy="187402"/>
                          </a:xfrm>
                          <a:custGeom>
                            <a:avLst/>
                            <a:gdLst/>
                            <a:ahLst/>
                            <a:cxnLst/>
                            <a:rect l="0" t="0" r="0" b="0"/>
                            <a:pathLst>
                              <a:path w="93707" h="187402">
                                <a:moveTo>
                                  <a:pt x="93700" y="0"/>
                                </a:moveTo>
                                <a:lnTo>
                                  <a:pt x="93707" y="2"/>
                                </a:lnTo>
                                <a:lnTo>
                                  <a:pt x="93707" y="69281"/>
                                </a:lnTo>
                                <a:lnTo>
                                  <a:pt x="92354" y="72543"/>
                                </a:lnTo>
                                <a:cubicBezTo>
                                  <a:pt x="92354" y="74244"/>
                                  <a:pt x="92545" y="75883"/>
                                  <a:pt x="92913" y="77470"/>
                                </a:cubicBezTo>
                                <a:cubicBezTo>
                                  <a:pt x="74993" y="76581"/>
                                  <a:pt x="59093" y="67971"/>
                                  <a:pt x="48463" y="54941"/>
                                </a:cubicBezTo>
                                <a:cubicBezTo>
                                  <a:pt x="46609" y="58128"/>
                                  <a:pt x="45542" y="61837"/>
                                  <a:pt x="45542" y="65761"/>
                                </a:cubicBezTo>
                                <a:cubicBezTo>
                                  <a:pt x="45542" y="73241"/>
                                  <a:pt x="49365" y="79870"/>
                                  <a:pt x="55143" y="83706"/>
                                </a:cubicBezTo>
                                <a:cubicBezTo>
                                  <a:pt x="51613" y="83617"/>
                                  <a:pt x="48273" y="82639"/>
                                  <a:pt x="45377" y="81026"/>
                                </a:cubicBezTo>
                                <a:cubicBezTo>
                                  <a:pt x="45364" y="81115"/>
                                  <a:pt x="45364" y="81204"/>
                                  <a:pt x="45364" y="81306"/>
                                </a:cubicBezTo>
                                <a:cubicBezTo>
                                  <a:pt x="45364" y="91745"/>
                                  <a:pt x="52806" y="100483"/>
                                  <a:pt x="62662" y="102439"/>
                                </a:cubicBezTo>
                                <a:cubicBezTo>
                                  <a:pt x="60858" y="102934"/>
                                  <a:pt x="58941" y="103201"/>
                                  <a:pt x="56985" y="103201"/>
                                </a:cubicBezTo>
                                <a:cubicBezTo>
                                  <a:pt x="55588" y="103201"/>
                                  <a:pt x="54242" y="103074"/>
                                  <a:pt x="52934" y="102807"/>
                                </a:cubicBezTo>
                                <a:cubicBezTo>
                                  <a:pt x="55677" y="111379"/>
                                  <a:pt x="63640" y="117602"/>
                                  <a:pt x="73076" y="117793"/>
                                </a:cubicBezTo>
                                <a:cubicBezTo>
                                  <a:pt x="65684" y="123584"/>
                                  <a:pt x="56400" y="127039"/>
                                  <a:pt x="46279" y="127039"/>
                                </a:cubicBezTo>
                                <a:cubicBezTo>
                                  <a:pt x="44552" y="127039"/>
                                  <a:pt x="42837" y="126924"/>
                                  <a:pt x="41148" y="126709"/>
                                </a:cubicBezTo>
                                <a:cubicBezTo>
                                  <a:pt x="50686" y="132868"/>
                                  <a:pt x="62027" y="136411"/>
                                  <a:pt x="74206" y="136411"/>
                                </a:cubicBezTo>
                                <a:lnTo>
                                  <a:pt x="93707" y="132279"/>
                                </a:lnTo>
                                <a:lnTo>
                                  <a:pt x="93707" y="187400"/>
                                </a:lnTo>
                                <a:lnTo>
                                  <a:pt x="93700" y="187402"/>
                                </a:lnTo>
                                <a:cubicBezTo>
                                  <a:pt x="42037" y="187402"/>
                                  <a:pt x="0" y="145377"/>
                                  <a:pt x="0" y="93701"/>
                                </a:cubicBezTo>
                                <a:cubicBezTo>
                                  <a:pt x="0" y="42025"/>
                                  <a:pt x="42037" y="0"/>
                                  <a:pt x="93700"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4" name="Shape 354"/>
                        <wps:cNvSpPr/>
                        <wps:spPr>
                          <a:xfrm>
                            <a:off x="3266845" y="223514"/>
                            <a:ext cx="93707" cy="187399"/>
                          </a:xfrm>
                          <a:custGeom>
                            <a:avLst/>
                            <a:gdLst/>
                            <a:ahLst/>
                            <a:cxnLst/>
                            <a:rect l="0" t="0" r="0" b="0"/>
                            <a:pathLst>
                              <a:path w="93707" h="187399">
                                <a:moveTo>
                                  <a:pt x="0" y="0"/>
                                </a:moveTo>
                                <a:lnTo>
                                  <a:pt x="36437" y="7372"/>
                                </a:lnTo>
                                <a:cubicBezTo>
                                  <a:pt x="70061" y="21614"/>
                                  <a:pt x="93707" y="54942"/>
                                  <a:pt x="93707" y="93700"/>
                                </a:cubicBezTo>
                                <a:cubicBezTo>
                                  <a:pt x="93707" y="132456"/>
                                  <a:pt x="70061" y="165784"/>
                                  <a:pt x="36437" y="180026"/>
                                </a:cubicBezTo>
                                <a:lnTo>
                                  <a:pt x="0" y="187399"/>
                                </a:lnTo>
                                <a:lnTo>
                                  <a:pt x="0" y="132277"/>
                                </a:lnTo>
                                <a:lnTo>
                                  <a:pt x="6826" y="130831"/>
                                </a:lnTo>
                                <a:cubicBezTo>
                                  <a:pt x="29664" y="120255"/>
                                  <a:pt x="41866" y="96434"/>
                                  <a:pt x="41866" y="75068"/>
                                </a:cubicBezTo>
                                <a:cubicBezTo>
                                  <a:pt x="41866" y="74103"/>
                                  <a:pt x="41853" y="73164"/>
                                  <a:pt x="41815" y="72249"/>
                                </a:cubicBezTo>
                                <a:cubicBezTo>
                                  <a:pt x="46019" y="69214"/>
                                  <a:pt x="49689" y="65416"/>
                                  <a:pt x="52559" y="61099"/>
                                </a:cubicBezTo>
                                <a:cubicBezTo>
                                  <a:pt x="48711" y="62826"/>
                                  <a:pt x="44545" y="63981"/>
                                  <a:pt x="40177" y="64502"/>
                                </a:cubicBezTo>
                                <a:cubicBezTo>
                                  <a:pt x="44634" y="61835"/>
                                  <a:pt x="48038" y="57606"/>
                                  <a:pt x="49664" y="52551"/>
                                </a:cubicBezTo>
                                <a:cubicBezTo>
                                  <a:pt x="45498" y="55041"/>
                                  <a:pt x="40875" y="56818"/>
                                  <a:pt x="35947" y="57784"/>
                                </a:cubicBezTo>
                                <a:cubicBezTo>
                                  <a:pt x="32023" y="53593"/>
                                  <a:pt x="26422" y="50977"/>
                                  <a:pt x="20212" y="50977"/>
                                </a:cubicBezTo>
                                <a:cubicBezTo>
                                  <a:pt x="14262" y="50977"/>
                                  <a:pt x="8871" y="53393"/>
                                  <a:pt x="4968" y="57297"/>
                                </a:cubicBezTo>
                                <a:lnTo>
                                  <a:pt x="0" y="6927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355" name="Rectangle 355"/>
                        <wps:cNvSpPr/>
                        <wps:spPr>
                          <a:xfrm>
                            <a:off x="5194393" y="265505"/>
                            <a:ext cx="1604413" cy="143807"/>
                          </a:xfrm>
                          <a:prstGeom prst="rect">
                            <a:avLst/>
                          </a:prstGeom>
                          <a:ln>
                            <a:noFill/>
                          </a:ln>
                        </wps:spPr>
                        <wps:txbx>
                          <w:txbxContent>
                            <w:p w14:paraId="02F3A9C3" w14:textId="77777777" w:rsidR="000E001A" w:rsidRDefault="00D35BE2">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wps:txbx>
                        <wps:bodyPr horzOverflow="overflow" lIns="0" tIns="0" rIns="0" bIns="0" rtlCol="0">
                          <a:noAutofit/>
                        </wps:bodyPr>
                      </wps:wsp>
                      <wps:wsp>
                        <wps:cNvPr id="356" name="Shape 356"/>
                        <wps:cNvSpPr/>
                        <wps:spPr>
                          <a:xfrm>
                            <a:off x="4914298" y="248079"/>
                            <a:ext cx="105111" cy="138278"/>
                          </a:xfrm>
                          <a:custGeom>
                            <a:avLst/>
                            <a:gdLst/>
                            <a:ahLst/>
                            <a:cxnLst/>
                            <a:rect l="0" t="0" r="0" b="0"/>
                            <a:pathLst>
                              <a:path w="105111" h="138278">
                                <a:moveTo>
                                  <a:pt x="99213" y="12"/>
                                </a:moveTo>
                                <a:lnTo>
                                  <a:pt x="105111" y="230"/>
                                </a:lnTo>
                                <a:lnTo>
                                  <a:pt x="105111" y="50774"/>
                                </a:lnTo>
                                <a:lnTo>
                                  <a:pt x="73584" y="34328"/>
                                </a:lnTo>
                                <a:lnTo>
                                  <a:pt x="73584" y="99923"/>
                                </a:lnTo>
                                <a:lnTo>
                                  <a:pt x="105111" y="83572"/>
                                </a:lnTo>
                                <a:lnTo>
                                  <a:pt x="105111" y="138032"/>
                                </a:lnTo>
                                <a:lnTo>
                                  <a:pt x="99162" y="138252"/>
                                </a:lnTo>
                                <a:cubicBezTo>
                                  <a:pt x="74371" y="138278"/>
                                  <a:pt x="49492" y="138252"/>
                                  <a:pt x="24892" y="135509"/>
                                </a:cubicBezTo>
                                <a:cubicBezTo>
                                  <a:pt x="14503" y="134353"/>
                                  <a:pt x="5880" y="126568"/>
                                  <a:pt x="3467" y="116015"/>
                                </a:cubicBezTo>
                                <a:cubicBezTo>
                                  <a:pt x="0" y="101003"/>
                                  <a:pt x="0" y="84594"/>
                                  <a:pt x="0" y="69126"/>
                                </a:cubicBezTo>
                                <a:cubicBezTo>
                                  <a:pt x="0" y="53657"/>
                                  <a:pt x="38" y="37249"/>
                                  <a:pt x="3492" y="22250"/>
                                </a:cubicBezTo>
                                <a:cubicBezTo>
                                  <a:pt x="5918" y="11696"/>
                                  <a:pt x="14554" y="3899"/>
                                  <a:pt x="24930" y="2756"/>
                                </a:cubicBezTo>
                                <a:cubicBezTo>
                                  <a:pt x="49505" y="12"/>
                                  <a:pt x="74409" y="0"/>
                                  <a:pt x="99213" y="12"/>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357" name="Shape 357"/>
                        <wps:cNvSpPr/>
                        <wps:spPr>
                          <a:xfrm>
                            <a:off x="5019409" y="248309"/>
                            <a:ext cx="93263" cy="137802"/>
                          </a:xfrm>
                          <a:custGeom>
                            <a:avLst/>
                            <a:gdLst/>
                            <a:ahLst/>
                            <a:cxnLst/>
                            <a:rect l="0" t="0" r="0" b="0"/>
                            <a:pathLst>
                              <a:path w="93263" h="137802">
                                <a:moveTo>
                                  <a:pt x="0" y="0"/>
                                </a:moveTo>
                                <a:lnTo>
                                  <a:pt x="68358" y="2525"/>
                                </a:lnTo>
                                <a:cubicBezTo>
                                  <a:pt x="78759" y="3669"/>
                                  <a:pt x="87370" y="11466"/>
                                  <a:pt x="89808" y="22020"/>
                                </a:cubicBezTo>
                                <a:cubicBezTo>
                                  <a:pt x="93263" y="37019"/>
                                  <a:pt x="93225" y="53427"/>
                                  <a:pt x="93225" y="68896"/>
                                </a:cubicBezTo>
                                <a:cubicBezTo>
                                  <a:pt x="93225" y="84364"/>
                                  <a:pt x="93225" y="100773"/>
                                  <a:pt x="89770" y="115784"/>
                                </a:cubicBezTo>
                                <a:cubicBezTo>
                                  <a:pt x="87332" y="126338"/>
                                  <a:pt x="78721" y="134123"/>
                                  <a:pt x="68320" y="135279"/>
                                </a:cubicBezTo>
                                <a:lnTo>
                                  <a:pt x="0" y="137802"/>
                                </a:lnTo>
                                <a:lnTo>
                                  <a:pt x="0" y="83342"/>
                                </a:lnTo>
                                <a:lnTo>
                                  <a:pt x="31528" y="66990"/>
                                </a:lnTo>
                                <a:lnTo>
                                  <a:pt x="0" y="50544"/>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g:wgp>
                  </a:graphicData>
                </a:graphic>
              </wp:anchor>
            </w:drawing>
          </mc:Choice>
          <mc:Fallback>
            <w:pict>
              <v:group w14:anchorId="22763923" id="Group 1248" o:spid="_x0000_s1026" style="position:absolute;left:0;text-align:left;margin-left:17.6pt;margin-top:795.65pt;width:560.95pt;height:32.35pt;z-index:25165926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">
                <v:shape id="Shape 1261" o:spid="_x0000_s1027" style="position:absolute;width:71243;height:381;visibility:visible;mso-wrap-style:square;v-text-anchor:top" coordsize="71243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" path="m,l7124344,r,38100l,38100,,e" fillcolor="#c6e4ee" stroked="f" strokeweight="0">
                  <v:stroke miterlimit="83231f" joinstyle="miter"/>
                  <v:path arrowok="t" textboxrect="0,0,7124344,38100"/>
                </v:shape>
                <v:shape id="Shape 1262" o:spid="_x0000_s1028" style="position:absolute;top:381;width:71243;height:381;visibility:visible;mso-wrap-style:square;v-text-anchor:top" coordsize="71243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" path="m,l7124344,r,38100l,38100,,e" fillcolor="#4d8abb" stroked="f" strokeweight="0">
                  <v:stroke miterlimit="83231f" joinstyle="miter"/>
                  <v:path arrowok="t" textboxrect="0,0,7124344,38100"/>
                </v:shape>
                <v:rect id="Rectangle 349" o:spid="_x0000_s1029" style="position:absolute;left:13716;top:2655;width:6857;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23AB1114" w14:textId="77777777" w:rsidR="000E001A" w:rsidRDefault="00D35BE2">
                        <w:proofErr w:type="spellStart"/>
                        <w:r>
                          <w:rPr>
                            <w:rFonts w:ascii="Gotham Book" w:eastAsia="Gotham Book" w:hAnsi="Gotham Book" w:cs="Gotham Book"/>
                            <w:color w:val="878887"/>
                            <w:sz w:val="19"/>
                          </w:rPr>
                          <w:t>jusgovar</w:t>
                        </w:r>
                        <w:proofErr w:type="spellEnd"/>
                      </w:p>
                    </w:txbxContent>
                  </v:textbox>
                </v:rect>
                <v:shape id="Shape 350" o:spid="_x0000_s1030" style="position:absolute;left:11240;top:2234;width:937;height:1875;visibility:visible;mso-wrap-style:square;v-text-anchor:top" coordsize="93713,18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" path="m93701,r12,2l93713,44271r-3132,635c81556,49231,79185,58715,79185,65392r,12408l68440,77800r,19215l79185,97015r,54343l93713,151358r,36053l93701,187413c42037,187413,,145390,,93700,,42062,42037,,93701,xe" fillcolor="#cdc8c2" stroked="f" strokeweight="0">
                  <v:stroke miterlimit="83231f" joinstyle="miter"/>
                  <v:path arrowok="t" textboxrect="0,0,93713,187413"/>
                </v:shape>
                <v:shape id="Shape 351" o:spid="_x0000_s1031" style="position:absolute;left:12177;top:2234;width:937;height:1875;visibility:visible;mso-wrap-style:square;v-text-anchor:top" coordsize="93713,18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" path="m,l36433,7376c70060,21627,93713,54969,93713,93698v,38767,-23653,72097,-57280,86339l,187409,,151356r8065,l8065,97013r15239,l25273,77810r-17208,l8065,66532v,-4241,2793,-5244,4787,-5244l24994,61288r,-18632l8268,42594,,44269,,xe" fillcolor="#cdc8c2" stroked="f" strokeweight="0">
                  <v:stroke miterlimit="83231f" joinstyle="miter"/>
                  <v:path arrowok="t" textboxrect="0,0,93713,187409"/>
                </v:shape>
                <v:rect id="Rectangle 352" o:spid="_x0000_s1032" style="position:absolute;left:34242;top:2655;width:6857;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457310A7" w14:textId="77777777" w:rsidR="000E001A" w:rsidRDefault="00D35BE2">
                        <w:proofErr w:type="spellStart"/>
                        <w:r>
                          <w:rPr>
                            <w:rFonts w:ascii="Gotham Book" w:eastAsia="Gotham Book" w:hAnsi="Gotham Book" w:cs="Gotham Book"/>
                            <w:color w:val="878887"/>
                            <w:sz w:val="19"/>
                          </w:rPr>
                          <w:t>jusgovar</w:t>
                        </w:r>
                        <w:proofErr w:type="spellEnd"/>
                      </w:p>
                    </w:txbxContent>
                  </v:textbox>
                </v:rect>
                <v:shape id="Shape 353" o:spid="_x0000_s1033" style="position:absolute;left:31731;top:2235;width:937;height:1874;visibility:visible;mso-wrap-style:square;v-text-anchor:top" coordsize="93707,1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&#1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path arrowok="t" textboxrect="0,0,93707,187402"/>
                </v:shape>
                <v:shape id="Shape 354" o:spid="_x0000_s1034" style="position:absolute;left:32668;top:2235;width:937;height:1874;visibility:visible;mso-wrap-style:square;v-text-anchor:top" coordsize="93707,18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&#1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path arrowok="t" textboxrect="0,0,93707,187399"/>
                </v:shape>
                <v:rect id="Rectangle 355" o:spid="_x0000_s1035" style="position:absolute;left:51943;top:2655;width:16045;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02F3A9C3" w14:textId="77777777" w:rsidR="000E001A" w:rsidRDefault="00D35BE2">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v:textbox>
                </v:rect>
                <v:shape id="Shape 356" o:spid="_x0000_s1036" style="position:absolute;left:49142;top:2480;width:1052;height:1383;visibility:visible;mso-wrap-style:square;v-text-anchor:top" coordsize="105111,13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&#1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path arrowok="t" textboxrect="0,0,105111,138278"/>
                </v:shape>
                <v:shape id="Shape 357" o:spid="_x0000_s1037" style="position:absolute;left:50194;top:2483;width:932;height:1378;visibility:visible;mso-wrap-style:square;v-text-anchor:top" coordsize="93263,1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" path="m,l68358,2525v10401,1144,19012,8941,21450,19495c93263,37019,93225,53427,93225,68896v,15468,,31877,-3455,46888c87332,126338,78721,134123,68320,135279l,137802,,83342,31528,66990,,50544,,xe" fillcolor="#cdc8c2" stroked="f" strokeweight="0">
                  <v:stroke miterlimit="83231f" joinstyle="miter"/>
                  <v:path arrowok="t" textboxrect="0,0,93263,137802"/>
                </v:shape>
                <w10:wrap type="topAndBottom" anchorx="page" anchory="page"/>
              </v:group>
            </w:pict>
          </mc:Fallback>
        </mc:AlternateContent>
      </w:r>
    </w:p>
    <w:p w14:paraId="11568A27" w14:textId="77777777" w:rsidR="000A07D5" w:rsidRDefault="000A07D5" w:rsidP="00BD4596">
      <w:pPr>
        <w:spacing w:line="240" w:lineRule="auto"/>
        <w:jc w:val="both"/>
        <w:rPr>
          <w:rFonts w:ascii="Arial" w:hAnsi="Arial" w:cs="Arial"/>
          <w:sz w:val="24"/>
          <w:szCs w:val="24"/>
        </w:rPr>
      </w:pPr>
      <w:r>
        <w:rPr>
          <w:rFonts w:ascii="Arial" w:hAnsi="Arial" w:cs="Arial"/>
          <w:sz w:val="24"/>
          <w:szCs w:val="24"/>
        </w:rPr>
        <w:t>Aporte:</w:t>
      </w:r>
    </w:p>
    <w:p w14:paraId="51D7A893" w14:textId="77777777" w:rsidR="0024159F" w:rsidRDefault="004C1900" w:rsidP="00BD4596">
      <w:pPr>
        <w:spacing w:line="240" w:lineRule="auto"/>
        <w:jc w:val="both"/>
        <w:rPr>
          <w:rFonts w:ascii="Arial" w:hAnsi="Arial" w:cs="Arial"/>
          <w:sz w:val="24"/>
          <w:szCs w:val="24"/>
        </w:rPr>
      </w:pPr>
      <w:r>
        <w:rPr>
          <w:rFonts w:ascii="Arial" w:hAnsi="Arial" w:cs="Arial"/>
          <w:sz w:val="24"/>
          <w:szCs w:val="24"/>
        </w:rPr>
        <w:t xml:space="preserve">El principio de especialidad constituye el eje central y fundamental de un sistema penal juvenil, Requiere el dictado de normas de derecho sustancial y procesal específicas para el tratamiento de los niños niñas y adolescentes en conflicto con  la ley penal. </w:t>
      </w:r>
    </w:p>
    <w:p w14:paraId="53581CF0" w14:textId="77777777" w:rsidR="0024159F" w:rsidRDefault="004C1900" w:rsidP="00BD4596">
      <w:pPr>
        <w:spacing w:line="240" w:lineRule="auto"/>
        <w:jc w:val="both"/>
        <w:rPr>
          <w:rFonts w:ascii="Arial" w:hAnsi="Arial" w:cs="Arial"/>
          <w:sz w:val="24"/>
          <w:szCs w:val="24"/>
        </w:rPr>
      </w:pPr>
      <w:r>
        <w:rPr>
          <w:rFonts w:ascii="Arial" w:hAnsi="Arial" w:cs="Arial"/>
          <w:sz w:val="24"/>
          <w:szCs w:val="24"/>
        </w:rPr>
        <w:t>El principio de especialidad comprende  la especialidad orgánica   judicial y administrativa.  La judicial exige la existencia de jueces,  fi</w:t>
      </w:r>
      <w:r w:rsidR="0024159F">
        <w:rPr>
          <w:rFonts w:ascii="Arial" w:hAnsi="Arial" w:cs="Arial"/>
          <w:sz w:val="24"/>
          <w:szCs w:val="24"/>
        </w:rPr>
        <w:t xml:space="preserve">scales  y defensores especializados </w:t>
      </w:r>
      <w:r>
        <w:rPr>
          <w:rFonts w:ascii="Arial" w:hAnsi="Arial" w:cs="Arial"/>
          <w:sz w:val="24"/>
          <w:szCs w:val="24"/>
        </w:rPr>
        <w:t xml:space="preserve">  en </w:t>
      </w:r>
      <w:r w:rsidR="00B45CB3">
        <w:rPr>
          <w:rFonts w:ascii="Arial" w:hAnsi="Arial" w:cs="Arial"/>
          <w:sz w:val="24"/>
          <w:szCs w:val="24"/>
        </w:rPr>
        <w:t>todas</w:t>
      </w:r>
      <w:r>
        <w:rPr>
          <w:rFonts w:ascii="Arial" w:hAnsi="Arial" w:cs="Arial"/>
          <w:sz w:val="24"/>
          <w:szCs w:val="24"/>
        </w:rPr>
        <w:t xml:space="preserve"> las instancias y etapas del proceso. Requiere cuerpos auxiliares interdisciplinarios integrados por profesionales con especialidad en materia </w:t>
      </w:r>
      <w:proofErr w:type="spellStart"/>
      <w:r>
        <w:rPr>
          <w:rFonts w:ascii="Arial" w:hAnsi="Arial" w:cs="Arial"/>
          <w:sz w:val="24"/>
          <w:szCs w:val="24"/>
        </w:rPr>
        <w:t>infanto</w:t>
      </w:r>
      <w:proofErr w:type="spellEnd"/>
      <w:r>
        <w:rPr>
          <w:rFonts w:ascii="Arial" w:hAnsi="Arial" w:cs="Arial"/>
          <w:sz w:val="24"/>
          <w:szCs w:val="24"/>
        </w:rPr>
        <w:t xml:space="preserve"> juvenil. También requiere funcionarios y auxiliares administrados debidamente capacitados.  </w:t>
      </w:r>
    </w:p>
    <w:p w14:paraId="1AE09045" w14:textId="77777777" w:rsidR="0024159F" w:rsidRDefault="004C1900" w:rsidP="00BD4596">
      <w:pPr>
        <w:spacing w:line="240" w:lineRule="auto"/>
        <w:jc w:val="both"/>
        <w:rPr>
          <w:rFonts w:ascii="Arial" w:hAnsi="Arial" w:cs="Arial"/>
          <w:sz w:val="24"/>
          <w:szCs w:val="24"/>
        </w:rPr>
      </w:pPr>
      <w:r>
        <w:rPr>
          <w:rFonts w:ascii="Arial" w:hAnsi="Arial" w:cs="Arial"/>
          <w:sz w:val="24"/>
          <w:szCs w:val="24"/>
        </w:rPr>
        <w:t xml:space="preserve">Los órganos administrativos exigen funcionarios, profesionales, operadores de contacto, </w:t>
      </w:r>
      <w:proofErr w:type="spellStart"/>
      <w:r>
        <w:rPr>
          <w:rFonts w:ascii="Arial" w:hAnsi="Arial" w:cs="Arial"/>
          <w:sz w:val="24"/>
          <w:szCs w:val="24"/>
        </w:rPr>
        <w:t>etc</w:t>
      </w:r>
      <w:proofErr w:type="spellEnd"/>
      <w:r>
        <w:rPr>
          <w:rFonts w:ascii="Arial" w:hAnsi="Arial" w:cs="Arial"/>
          <w:sz w:val="24"/>
          <w:szCs w:val="24"/>
        </w:rPr>
        <w:t xml:space="preserve"> . , todos debidamente especializados y capacitados en la materia. </w:t>
      </w:r>
    </w:p>
    <w:p w14:paraId="3588B68B" w14:textId="77777777" w:rsidR="0024159F" w:rsidRDefault="004C1900" w:rsidP="00BD4596">
      <w:pPr>
        <w:spacing w:line="240" w:lineRule="auto"/>
        <w:jc w:val="both"/>
        <w:rPr>
          <w:rFonts w:ascii="Arial" w:hAnsi="Arial" w:cs="Arial"/>
          <w:sz w:val="24"/>
          <w:szCs w:val="24"/>
        </w:rPr>
      </w:pPr>
      <w:r>
        <w:rPr>
          <w:rFonts w:ascii="Arial" w:hAnsi="Arial" w:cs="Arial"/>
          <w:sz w:val="24"/>
          <w:szCs w:val="24"/>
        </w:rPr>
        <w:t>El principio de especialidad también conlleva la existencia de una infraestructura edilicia adecuada tanto para el cumplimiento de los planes dirigidos  al desarrollo integral de los niños, niñas y adolescentes infractores como para los lugares de alojamiento de los mismos en forma completamente separada de los adultos</w:t>
      </w:r>
      <w:r w:rsidR="0099418D">
        <w:rPr>
          <w:rFonts w:ascii="Arial" w:hAnsi="Arial" w:cs="Arial"/>
          <w:sz w:val="24"/>
          <w:szCs w:val="24"/>
        </w:rPr>
        <w:t xml:space="preserve">. </w:t>
      </w:r>
    </w:p>
    <w:p w14:paraId="6F263A38" w14:textId="77777777" w:rsidR="00795C55" w:rsidRDefault="0099418D" w:rsidP="00BD4596">
      <w:pPr>
        <w:spacing w:line="240" w:lineRule="auto"/>
        <w:jc w:val="both"/>
        <w:rPr>
          <w:rFonts w:ascii="Arial" w:hAnsi="Arial" w:cs="Arial"/>
          <w:sz w:val="24"/>
          <w:szCs w:val="24"/>
        </w:rPr>
      </w:pPr>
      <w:r>
        <w:rPr>
          <w:rFonts w:ascii="Arial" w:hAnsi="Arial" w:cs="Arial"/>
          <w:sz w:val="24"/>
          <w:szCs w:val="24"/>
        </w:rPr>
        <w:t xml:space="preserve">En otras palabras el principio de </w:t>
      </w:r>
      <w:r w:rsidR="00B45CB3">
        <w:rPr>
          <w:rFonts w:ascii="Arial" w:hAnsi="Arial" w:cs="Arial"/>
          <w:sz w:val="24"/>
          <w:szCs w:val="24"/>
        </w:rPr>
        <w:t>especialidad</w:t>
      </w:r>
      <w:r w:rsidR="0024159F">
        <w:rPr>
          <w:rFonts w:ascii="Arial" w:hAnsi="Arial" w:cs="Arial"/>
          <w:sz w:val="24"/>
          <w:szCs w:val="24"/>
        </w:rPr>
        <w:t xml:space="preserve"> hace al </w:t>
      </w:r>
      <w:r>
        <w:rPr>
          <w:rFonts w:ascii="Arial" w:hAnsi="Arial" w:cs="Arial"/>
          <w:sz w:val="24"/>
          <w:szCs w:val="24"/>
        </w:rPr>
        <w:t xml:space="preserve"> </w:t>
      </w:r>
      <w:r w:rsidR="0024159F">
        <w:rPr>
          <w:rFonts w:ascii="Arial" w:hAnsi="Arial" w:cs="Arial"/>
          <w:sz w:val="24"/>
          <w:szCs w:val="24"/>
        </w:rPr>
        <w:t>núcleo</w:t>
      </w:r>
      <w:r>
        <w:rPr>
          <w:rFonts w:ascii="Arial" w:hAnsi="Arial" w:cs="Arial"/>
          <w:sz w:val="24"/>
          <w:szCs w:val="24"/>
        </w:rPr>
        <w:t xml:space="preserve"> mismo del sistema penal juvenil y su </w:t>
      </w:r>
      <w:r w:rsidR="00B45CB3">
        <w:rPr>
          <w:rFonts w:ascii="Arial" w:hAnsi="Arial" w:cs="Arial"/>
          <w:sz w:val="24"/>
          <w:szCs w:val="24"/>
        </w:rPr>
        <w:t>auténtica</w:t>
      </w:r>
      <w:r>
        <w:rPr>
          <w:rFonts w:ascii="Arial" w:hAnsi="Arial" w:cs="Arial"/>
          <w:sz w:val="24"/>
          <w:szCs w:val="24"/>
        </w:rPr>
        <w:t xml:space="preserve"> </w:t>
      </w:r>
      <w:proofErr w:type="spellStart"/>
      <w:r w:rsidR="0024159F">
        <w:rPr>
          <w:rFonts w:ascii="Arial" w:hAnsi="Arial" w:cs="Arial"/>
          <w:sz w:val="24"/>
          <w:szCs w:val="24"/>
        </w:rPr>
        <w:t>efectivización</w:t>
      </w:r>
      <w:proofErr w:type="spellEnd"/>
      <w:r w:rsidR="0024159F">
        <w:rPr>
          <w:rFonts w:ascii="Arial" w:hAnsi="Arial" w:cs="Arial"/>
          <w:sz w:val="24"/>
          <w:szCs w:val="24"/>
        </w:rPr>
        <w:t xml:space="preserve">  es</w:t>
      </w:r>
      <w:r w:rsidR="00B45CB3">
        <w:rPr>
          <w:rFonts w:ascii="Arial" w:hAnsi="Arial" w:cs="Arial"/>
          <w:sz w:val="24"/>
          <w:szCs w:val="24"/>
        </w:rPr>
        <w:t>tá</w:t>
      </w:r>
      <w:r>
        <w:rPr>
          <w:rFonts w:ascii="Arial" w:hAnsi="Arial" w:cs="Arial"/>
          <w:sz w:val="24"/>
          <w:szCs w:val="24"/>
        </w:rPr>
        <w:t xml:space="preserve"> </w:t>
      </w:r>
      <w:r w:rsidR="00B45CB3">
        <w:rPr>
          <w:rFonts w:ascii="Arial" w:hAnsi="Arial" w:cs="Arial"/>
          <w:sz w:val="24"/>
          <w:szCs w:val="24"/>
        </w:rPr>
        <w:t>directamente vinc</w:t>
      </w:r>
      <w:r w:rsidR="0024159F">
        <w:rPr>
          <w:rFonts w:ascii="Arial" w:hAnsi="Arial" w:cs="Arial"/>
          <w:sz w:val="24"/>
          <w:szCs w:val="24"/>
        </w:rPr>
        <w:t>u</w:t>
      </w:r>
      <w:r w:rsidR="00B45CB3">
        <w:rPr>
          <w:rFonts w:ascii="Arial" w:hAnsi="Arial" w:cs="Arial"/>
          <w:sz w:val="24"/>
          <w:szCs w:val="24"/>
        </w:rPr>
        <w:t>lada al real y concreto goce de los derechos y garan</w:t>
      </w:r>
      <w:r w:rsidR="0024159F">
        <w:rPr>
          <w:rFonts w:ascii="Arial" w:hAnsi="Arial" w:cs="Arial"/>
          <w:sz w:val="24"/>
          <w:szCs w:val="24"/>
        </w:rPr>
        <w:t xml:space="preserve">tías que se pretenden asegurar </w:t>
      </w:r>
      <w:r w:rsidR="00B45CB3">
        <w:rPr>
          <w:rFonts w:ascii="Arial" w:hAnsi="Arial" w:cs="Arial"/>
          <w:sz w:val="24"/>
          <w:szCs w:val="24"/>
        </w:rPr>
        <w:t xml:space="preserve"> legislativamente. De manera tal  que solamente una legislación de fondo y procesal  unificada puede verdaderamente garantizar el cumplimiento de los derechos que se pretende proclamar en la nueva legislación. </w:t>
      </w:r>
    </w:p>
    <w:p w14:paraId="13EC1EBD" w14:textId="77777777" w:rsidR="00795C55" w:rsidRDefault="00B45CB3" w:rsidP="00BD4596">
      <w:pPr>
        <w:spacing w:line="240" w:lineRule="auto"/>
        <w:jc w:val="both"/>
        <w:rPr>
          <w:rFonts w:ascii="Arial" w:hAnsi="Arial" w:cs="Arial"/>
          <w:sz w:val="24"/>
          <w:szCs w:val="24"/>
        </w:rPr>
      </w:pPr>
      <w:r>
        <w:rPr>
          <w:rFonts w:ascii="Arial" w:hAnsi="Arial" w:cs="Arial"/>
          <w:sz w:val="24"/>
          <w:szCs w:val="24"/>
        </w:rPr>
        <w:t>En tal sentido obsérvese que todos los temas de las mesas de trabajo propuestas presuponen necesariamente la vigencia del principio de especialidad. La CIDN en el artículo 40 punto  3 establece que “.. los Estados Partes tomaran todas las medidas apropiadas para prom</w:t>
      </w:r>
      <w:r w:rsidR="00795C55">
        <w:rPr>
          <w:rFonts w:ascii="Arial" w:hAnsi="Arial" w:cs="Arial"/>
          <w:sz w:val="24"/>
          <w:szCs w:val="24"/>
        </w:rPr>
        <w:t xml:space="preserve">over el establecimiento de leyes, </w:t>
      </w:r>
      <w:r>
        <w:rPr>
          <w:rFonts w:ascii="Arial" w:hAnsi="Arial" w:cs="Arial"/>
          <w:sz w:val="24"/>
          <w:szCs w:val="24"/>
        </w:rPr>
        <w:t xml:space="preserve"> procedimientos, autoridades e instituciones </w:t>
      </w:r>
      <w:proofErr w:type="spellStart"/>
      <w:r>
        <w:rPr>
          <w:rFonts w:ascii="Arial" w:hAnsi="Arial" w:cs="Arial"/>
          <w:sz w:val="24"/>
          <w:szCs w:val="24"/>
        </w:rPr>
        <w:t>especificas</w:t>
      </w:r>
      <w:proofErr w:type="spellEnd"/>
      <w:r>
        <w:rPr>
          <w:rFonts w:ascii="Arial" w:hAnsi="Arial" w:cs="Arial"/>
          <w:sz w:val="24"/>
          <w:szCs w:val="24"/>
        </w:rPr>
        <w:t xml:space="preserve"> para los niños de quienes se alegue que han infringido las leyes penales..”. </w:t>
      </w:r>
    </w:p>
    <w:p w14:paraId="3FFEAE52" w14:textId="072790D6" w:rsidR="004C1900" w:rsidRDefault="00B45CB3" w:rsidP="00BD4596">
      <w:pPr>
        <w:spacing w:line="240" w:lineRule="auto"/>
        <w:jc w:val="both"/>
        <w:rPr>
          <w:rFonts w:ascii="Arial" w:hAnsi="Arial" w:cs="Arial"/>
          <w:sz w:val="24"/>
          <w:szCs w:val="24"/>
        </w:rPr>
      </w:pPr>
      <w:r>
        <w:rPr>
          <w:rFonts w:ascii="Arial" w:hAnsi="Arial" w:cs="Arial"/>
          <w:sz w:val="24"/>
          <w:szCs w:val="24"/>
        </w:rPr>
        <w:t>Ahora bien el Estado Nacional es el principal garante del cumplimiento de  los compromisos internacionales asumidos en el marco del art. 75 inc. 22 de la Constitución Nacional y por lo tanto  está claramente obligado a garantizar  que el principio de especialidad en materia penal juvenil se torne realmente operativo</w:t>
      </w:r>
      <w:r w:rsidR="002820A3">
        <w:rPr>
          <w:rFonts w:ascii="Arial" w:hAnsi="Arial" w:cs="Arial"/>
          <w:sz w:val="24"/>
          <w:szCs w:val="24"/>
        </w:rPr>
        <w:t xml:space="preserve">. Sin embargo la experiencia hasta el día de hoy demuestra que  en la mayoría de las provincias argentinas  no se ha podido  hacer efectivo el cumplimiento del principio de especialidad mediante el dictado de normas procesales específicas y la creación de los órganos judiciales y/o administrativos especializados en la materia de referencia. Prueba de ello es lo que ha ocurrido con la ley 26061 en las diferentes </w:t>
      </w:r>
      <w:r w:rsidR="002820A3">
        <w:rPr>
          <w:rFonts w:ascii="Arial" w:hAnsi="Arial" w:cs="Arial"/>
          <w:sz w:val="24"/>
          <w:szCs w:val="24"/>
        </w:rPr>
        <w:lastRenderedPageBreak/>
        <w:t>provincias , situación que también fue puesta de manifiesto  en la reunión inicial celebrada el día 12 de enero de 2017.</w:t>
      </w:r>
    </w:p>
    <w:p w14:paraId="28724373" w14:textId="58E501E6" w:rsidR="002820A3" w:rsidRDefault="00795C55" w:rsidP="00BD4596">
      <w:pPr>
        <w:spacing w:line="240" w:lineRule="auto"/>
        <w:jc w:val="both"/>
        <w:rPr>
          <w:rFonts w:ascii="Arial" w:hAnsi="Arial" w:cs="Arial"/>
          <w:sz w:val="24"/>
          <w:szCs w:val="24"/>
        </w:rPr>
      </w:pPr>
      <w:r>
        <w:rPr>
          <w:rFonts w:ascii="Arial" w:hAnsi="Arial" w:cs="Arial"/>
          <w:sz w:val="24"/>
          <w:szCs w:val="24"/>
        </w:rPr>
        <w:t>Así</w:t>
      </w:r>
      <w:r w:rsidR="002820A3">
        <w:rPr>
          <w:rFonts w:ascii="Arial" w:hAnsi="Arial" w:cs="Arial"/>
          <w:sz w:val="24"/>
          <w:szCs w:val="24"/>
        </w:rPr>
        <w:t xml:space="preserve"> las cosas resulta necesario buscar una solución concreta a esta problemática  irresoluta a través del tiempo.  Consecuentemente el Estado  Nacional  DEBE ASUMIR EL COMPROMISO DE PROMOVER UNA LEGISLACION UNICA PARA TODA LA REPUBLICA  ARGENTINA PENAL  Y PROCESAL PENAL JUVENIL, asumiendo la competencia pe</w:t>
      </w:r>
      <w:r>
        <w:rPr>
          <w:rFonts w:ascii="Arial" w:hAnsi="Arial" w:cs="Arial"/>
          <w:sz w:val="24"/>
          <w:szCs w:val="24"/>
        </w:rPr>
        <w:t xml:space="preserve">rtinente mediante órganos </w:t>
      </w:r>
      <w:r w:rsidR="002820A3">
        <w:rPr>
          <w:rFonts w:ascii="Arial" w:hAnsi="Arial" w:cs="Arial"/>
          <w:sz w:val="24"/>
          <w:szCs w:val="24"/>
        </w:rPr>
        <w:t>especializados a ta</w:t>
      </w:r>
      <w:r w:rsidR="00F7573D">
        <w:rPr>
          <w:rFonts w:ascii="Arial" w:hAnsi="Arial" w:cs="Arial"/>
          <w:sz w:val="24"/>
          <w:szCs w:val="24"/>
        </w:rPr>
        <w:t xml:space="preserve">l efecto de la justicia federal (tal </w:t>
      </w:r>
      <w:r>
        <w:rPr>
          <w:rFonts w:ascii="Arial" w:hAnsi="Arial" w:cs="Arial"/>
          <w:sz w:val="24"/>
          <w:szCs w:val="24"/>
        </w:rPr>
        <w:t xml:space="preserve">como </w:t>
      </w:r>
      <w:r w:rsidR="00F7573D">
        <w:rPr>
          <w:rFonts w:ascii="Arial" w:hAnsi="Arial" w:cs="Arial"/>
          <w:sz w:val="24"/>
          <w:szCs w:val="24"/>
        </w:rPr>
        <w:t>ocurre con algunos delitos como  trata de personas y narcotráfico etc.), transfiriendo los órganos que ya se</w:t>
      </w:r>
      <w:r>
        <w:rPr>
          <w:rFonts w:ascii="Arial" w:hAnsi="Arial" w:cs="Arial"/>
          <w:sz w:val="24"/>
          <w:szCs w:val="24"/>
        </w:rPr>
        <w:t xml:space="preserve"> encuentran creados en algunas provincias y</w:t>
      </w:r>
      <w:r w:rsidR="00F7573D">
        <w:rPr>
          <w:rFonts w:ascii="Arial" w:hAnsi="Arial" w:cs="Arial"/>
          <w:sz w:val="24"/>
          <w:szCs w:val="24"/>
        </w:rPr>
        <w:t xml:space="preserve"> creando los que falten. Solo así </w:t>
      </w:r>
      <w:r w:rsidR="002820A3">
        <w:rPr>
          <w:rFonts w:ascii="Arial" w:hAnsi="Arial" w:cs="Arial"/>
          <w:sz w:val="24"/>
          <w:szCs w:val="24"/>
        </w:rPr>
        <w:t xml:space="preserve">en todas las fases del proceso </w:t>
      </w:r>
      <w:r w:rsidR="00F7573D">
        <w:rPr>
          <w:rFonts w:ascii="Arial" w:hAnsi="Arial" w:cs="Arial"/>
          <w:sz w:val="24"/>
          <w:szCs w:val="24"/>
        </w:rPr>
        <w:t>se garantizaría un</w:t>
      </w:r>
      <w:r w:rsidR="002820A3">
        <w:rPr>
          <w:rFonts w:ascii="Arial" w:hAnsi="Arial" w:cs="Arial"/>
          <w:sz w:val="24"/>
          <w:szCs w:val="24"/>
        </w:rPr>
        <w:t xml:space="preserve"> </w:t>
      </w:r>
      <w:r w:rsidR="00F7573D">
        <w:rPr>
          <w:rFonts w:ascii="Arial" w:hAnsi="Arial" w:cs="Arial"/>
          <w:sz w:val="24"/>
          <w:szCs w:val="24"/>
        </w:rPr>
        <w:t>trato</w:t>
      </w:r>
      <w:r w:rsidR="002820A3">
        <w:rPr>
          <w:rFonts w:ascii="Arial" w:hAnsi="Arial" w:cs="Arial"/>
          <w:sz w:val="24"/>
          <w:szCs w:val="24"/>
        </w:rPr>
        <w:t xml:space="preserve"> igualitario a todos los NNA de nuestro país y no como sucede hasta ahora en tanto y en cuanto el goce de esos derechos y garantías depende del tratamiento   y posición que </w:t>
      </w:r>
      <w:r w:rsidR="00F7573D">
        <w:rPr>
          <w:rFonts w:ascii="Arial" w:hAnsi="Arial" w:cs="Arial"/>
          <w:sz w:val="24"/>
          <w:szCs w:val="24"/>
        </w:rPr>
        <w:t>a</w:t>
      </w:r>
      <w:r w:rsidR="002820A3">
        <w:rPr>
          <w:rFonts w:ascii="Arial" w:hAnsi="Arial" w:cs="Arial"/>
          <w:sz w:val="24"/>
          <w:szCs w:val="24"/>
        </w:rPr>
        <w:t>suma cada Estado Provincial</w:t>
      </w:r>
      <w:r w:rsidR="00F7573D">
        <w:rPr>
          <w:rFonts w:ascii="Arial" w:hAnsi="Arial" w:cs="Arial"/>
          <w:sz w:val="24"/>
          <w:szCs w:val="24"/>
        </w:rPr>
        <w:t xml:space="preserve">. </w:t>
      </w:r>
      <w:r w:rsidR="00411738">
        <w:rPr>
          <w:rFonts w:ascii="Arial" w:hAnsi="Arial" w:cs="Arial"/>
          <w:sz w:val="24"/>
          <w:szCs w:val="24"/>
        </w:rPr>
        <w:t xml:space="preserve">Al respecto debe tenerse en cuenta que también </w:t>
      </w:r>
      <w:r w:rsidR="00F7573D">
        <w:rPr>
          <w:rFonts w:ascii="Arial" w:hAnsi="Arial" w:cs="Arial"/>
          <w:sz w:val="24"/>
          <w:szCs w:val="24"/>
        </w:rPr>
        <w:t>se encuentra</w:t>
      </w:r>
      <w:r w:rsidR="00411738">
        <w:rPr>
          <w:rFonts w:ascii="Arial" w:hAnsi="Arial" w:cs="Arial"/>
          <w:sz w:val="24"/>
          <w:szCs w:val="24"/>
        </w:rPr>
        <w:t xml:space="preserve"> en juego el principio de igualdad consagrado en el artículo 16 de la Constitución Nacional.</w:t>
      </w:r>
    </w:p>
    <w:p w14:paraId="795D42E9" w14:textId="6486A89F" w:rsidR="00411738" w:rsidRDefault="00411738" w:rsidP="00BD4596">
      <w:pPr>
        <w:spacing w:line="240" w:lineRule="auto"/>
        <w:jc w:val="both"/>
        <w:rPr>
          <w:rFonts w:ascii="Arial" w:hAnsi="Arial" w:cs="Arial"/>
          <w:sz w:val="24"/>
          <w:szCs w:val="24"/>
        </w:rPr>
      </w:pPr>
      <w:r>
        <w:rPr>
          <w:rFonts w:ascii="Arial" w:hAnsi="Arial" w:cs="Arial"/>
          <w:sz w:val="24"/>
          <w:szCs w:val="24"/>
        </w:rPr>
        <w:t xml:space="preserve">Para llevar a cabo esta propuesta no hay obstáculo constitucional, teniendo presente el Interés Superior del Niño que </w:t>
      </w:r>
      <w:r w:rsidR="00F7573D">
        <w:rPr>
          <w:rFonts w:ascii="Arial" w:hAnsi="Arial" w:cs="Arial"/>
          <w:sz w:val="24"/>
          <w:szCs w:val="24"/>
        </w:rPr>
        <w:t>está</w:t>
      </w:r>
      <w:r>
        <w:rPr>
          <w:rFonts w:ascii="Arial" w:hAnsi="Arial" w:cs="Arial"/>
          <w:sz w:val="24"/>
          <w:szCs w:val="24"/>
        </w:rPr>
        <w:t xml:space="preserve"> por encima de cualquier otra norma o interés. En suma es una verdadera galimatías promover por un lado el dictado de una ley penal juvenil y por otro saber </w:t>
      </w:r>
      <w:r w:rsidR="00F7573D">
        <w:rPr>
          <w:rFonts w:ascii="Arial" w:hAnsi="Arial" w:cs="Arial"/>
          <w:sz w:val="24"/>
          <w:szCs w:val="24"/>
        </w:rPr>
        <w:t xml:space="preserve">que, </w:t>
      </w:r>
      <w:r>
        <w:rPr>
          <w:rFonts w:ascii="Arial" w:hAnsi="Arial" w:cs="Arial"/>
          <w:sz w:val="24"/>
          <w:szCs w:val="24"/>
        </w:rPr>
        <w:t xml:space="preserve">según sea    </w:t>
      </w:r>
      <w:r w:rsidR="00F7573D">
        <w:rPr>
          <w:rFonts w:ascii="Arial" w:hAnsi="Arial" w:cs="Arial"/>
          <w:sz w:val="24"/>
          <w:szCs w:val="24"/>
        </w:rPr>
        <w:t xml:space="preserve"> el procedimiento y situación en cada provincia los derechos que consagra esa legislación no llegaran a cumplirse efectivamente o sus términos quedaran distorsionados por las legislaciones locales, incumpliendo así con </w:t>
      </w:r>
      <w:r w:rsidR="00795C55">
        <w:rPr>
          <w:rFonts w:ascii="Arial" w:hAnsi="Arial" w:cs="Arial"/>
          <w:sz w:val="24"/>
          <w:szCs w:val="24"/>
        </w:rPr>
        <w:t>l</w:t>
      </w:r>
      <w:bookmarkStart w:id="0" w:name="_GoBack"/>
      <w:bookmarkEnd w:id="0"/>
      <w:r w:rsidR="00F7573D">
        <w:rPr>
          <w:rFonts w:ascii="Arial" w:hAnsi="Arial" w:cs="Arial"/>
          <w:sz w:val="24"/>
          <w:szCs w:val="24"/>
        </w:rPr>
        <w:t>os compromisos contraídos por la República Argentina en materia de derechos humanos de NNA.</w:t>
      </w:r>
    </w:p>
    <w:p w14:paraId="5D936D7B" w14:textId="77777777" w:rsidR="00411738" w:rsidRDefault="00411738" w:rsidP="00BD4596">
      <w:pPr>
        <w:spacing w:line="240" w:lineRule="auto"/>
        <w:jc w:val="both"/>
        <w:rPr>
          <w:rFonts w:ascii="Arial" w:hAnsi="Arial" w:cs="Arial"/>
          <w:sz w:val="24"/>
          <w:szCs w:val="24"/>
        </w:rPr>
      </w:pPr>
    </w:p>
    <w:p w14:paraId="42926D71" w14:textId="77777777" w:rsidR="002820A3" w:rsidRDefault="002820A3" w:rsidP="00BD4596">
      <w:pPr>
        <w:spacing w:line="240" w:lineRule="auto"/>
        <w:jc w:val="both"/>
        <w:rPr>
          <w:rFonts w:ascii="Arial" w:hAnsi="Arial" w:cs="Arial"/>
          <w:sz w:val="24"/>
          <w:szCs w:val="24"/>
        </w:rPr>
      </w:pPr>
    </w:p>
    <w:p w14:paraId="067D59A7" w14:textId="77777777" w:rsidR="004C1900" w:rsidRDefault="004C1900" w:rsidP="00BD4596">
      <w:pPr>
        <w:spacing w:line="240" w:lineRule="auto"/>
        <w:jc w:val="both"/>
        <w:rPr>
          <w:rFonts w:ascii="Arial" w:hAnsi="Arial" w:cs="Arial"/>
          <w:sz w:val="24"/>
          <w:szCs w:val="24"/>
        </w:rPr>
      </w:pPr>
    </w:p>
    <w:p w14:paraId="11E507BB" w14:textId="77777777" w:rsidR="004C1900" w:rsidRDefault="002820A3" w:rsidP="00BD4596">
      <w:pPr>
        <w:spacing w:line="240" w:lineRule="auto"/>
        <w:jc w:val="both"/>
        <w:rPr>
          <w:rFonts w:ascii="Arial" w:hAnsi="Arial" w:cs="Arial"/>
          <w:sz w:val="24"/>
          <w:szCs w:val="24"/>
        </w:rPr>
      </w:pPr>
      <w:r>
        <w:rPr>
          <w:rStyle w:val="Refdecomentario"/>
        </w:rPr>
        <w:commentReference w:id="1"/>
      </w:r>
    </w:p>
    <w:p w14:paraId="1A663CEB" w14:textId="77777777" w:rsidR="000A07D5" w:rsidRDefault="000A07D5" w:rsidP="00BD4596">
      <w:pPr>
        <w:spacing w:line="240" w:lineRule="auto"/>
        <w:jc w:val="both"/>
        <w:rPr>
          <w:rFonts w:ascii="Arial" w:hAnsi="Arial" w:cs="Arial"/>
          <w:sz w:val="24"/>
          <w:szCs w:val="24"/>
        </w:rPr>
      </w:pPr>
    </w:p>
    <w:p w14:paraId="5F3BCEBF" w14:textId="77777777" w:rsidR="000A07D5" w:rsidRDefault="000A07D5" w:rsidP="00BD4596">
      <w:pPr>
        <w:spacing w:line="240" w:lineRule="auto"/>
        <w:jc w:val="both"/>
        <w:rPr>
          <w:rFonts w:ascii="Arial" w:hAnsi="Arial" w:cs="Arial"/>
          <w:sz w:val="24"/>
          <w:szCs w:val="24"/>
        </w:rPr>
      </w:pPr>
    </w:p>
    <w:p w14:paraId="14776B40" w14:textId="77777777" w:rsidR="000A07D5" w:rsidRDefault="000A07D5" w:rsidP="00BD4596">
      <w:pPr>
        <w:spacing w:line="240" w:lineRule="auto"/>
        <w:jc w:val="both"/>
        <w:rPr>
          <w:rFonts w:ascii="Arial" w:hAnsi="Arial" w:cs="Arial"/>
          <w:sz w:val="24"/>
          <w:szCs w:val="24"/>
        </w:rPr>
      </w:pPr>
    </w:p>
    <w:p w14:paraId="445A4560" w14:textId="77777777" w:rsidR="000A07D5" w:rsidRDefault="000A07D5" w:rsidP="00BD4596">
      <w:pPr>
        <w:spacing w:line="240" w:lineRule="auto"/>
        <w:jc w:val="both"/>
        <w:rPr>
          <w:rFonts w:ascii="Arial" w:hAnsi="Arial" w:cs="Arial"/>
          <w:sz w:val="24"/>
          <w:szCs w:val="24"/>
        </w:rPr>
      </w:pPr>
    </w:p>
    <w:p w14:paraId="56244685" w14:textId="77777777" w:rsidR="000A07D5" w:rsidRDefault="000A07D5" w:rsidP="00BD4596">
      <w:pPr>
        <w:spacing w:line="240" w:lineRule="auto"/>
        <w:jc w:val="both"/>
        <w:rPr>
          <w:rFonts w:ascii="Arial" w:hAnsi="Arial" w:cs="Arial"/>
          <w:sz w:val="24"/>
          <w:szCs w:val="24"/>
        </w:rPr>
      </w:pPr>
    </w:p>
    <w:p w14:paraId="48B24391" w14:textId="77777777" w:rsidR="000A07D5" w:rsidRDefault="000A07D5" w:rsidP="00BD4596">
      <w:pPr>
        <w:spacing w:line="240" w:lineRule="auto"/>
        <w:jc w:val="both"/>
        <w:rPr>
          <w:rFonts w:ascii="Arial" w:hAnsi="Arial" w:cs="Arial"/>
          <w:sz w:val="24"/>
          <w:szCs w:val="24"/>
        </w:rPr>
      </w:pPr>
    </w:p>
    <w:p w14:paraId="79D6F70D" w14:textId="77777777" w:rsidR="000A07D5" w:rsidRDefault="000A07D5" w:rsidP="00BD4596">
      <w:pPr>
        <w:spacing w:line="240" w:lineRule="auto"/>
        <w:jc w:val="both"/>
        <w:rPr>
          <w:rFonts w:ascii="Arial" w:hAnsi="Arial" w:cs="Arial"/>
          <w:sz w:val="24"/>
          <w:szCs w:val="24"/>
        </w:rPr>
      </w:pPr>
    </w:p>
    <w:p w14:paraId="46D0A4B5" w14:textId="77777777" w:rsidR="000A07D5" w:rsidRDefault="000A07D5" w:rsidP="00BD4596">
      <w:pPr>
        <w:spacing w:line="240" w:lineRule="auto"/>
        <w:jc w:val="both"/>
        <w:rPr>
          <w:rFonts w:ascii="Arial" w:hAnsi="Arial" w:cs="Arial"/>
          <w:sz w:val="24"/>
          <w:szCs w:val="24"/>
        </w:rPr>
      </w:pPr>
    </w:p>
    <w:p w14:paraId="4D4B9EAD" w14:textId="77777777" w:rsidR="000A07D5" w:rsidRDefault="000A07D5" w:rsidP="00BD4596">
      <w:pPr>
        <w:spacing w:line="240" w:lineRule="auto"/>
        <w:jc w:val="both"/>
        <w:rPr>
          <w:rFonts w:ascii="Arial" w:hAnsi="Arial" w:cs="Arial"/>
          <w:sz w:val="24"/>
          <w:szCs w:val="24"/>
        </w:rPr>
      </w:pPr>
    </w:p>
    <w:p w14:paraId="69133467" w14:textId="77777777" w:rsidR="000A07D5" w:rsidRDefault="000A07D5" w:rsidP="00BD4596">
      <w:pPr>
        <w:spacing w:line="240" w:lineRule="auto"/>
        <w:jc w:val="both"/>
        <w:rPr>
          <w:rFonts w:ascii="Arial" w:hAnsi="Arial" w:cs="Arial"/>
          <w:sz w:val="24"/>
          <w:szCs w:val="24"/>
        </w:rPr>
      </w:pPr>
    </w:p>
    <w:p w14:paraId="20CE404A" w14:textId="77777777" w:rsidR="000A07D5" w:rsidRDefault="000A07D5" w:rsidP="00BD4596">
      <w:pPr>
        <w:spacing w:line="240" w:lineRule="auto"/>
        <w:jc w:val="both"/>
        <w:rPr>
          <w:rFonts w:ascii="Arial" w:hAnsi="Arial" w:cs="Arial"/>
          <w:sz w:val="24"/>
          <w:szCs w:val="24"/>
        </w:rPr>
      </w:pPr>
    </w:p>
    <w:p w14:paraId="23852DCD" w14:textId="77777777" w:rsidR="000A07D5" w:rsidRDefault="000A07D5" w:rsidP="00BD4596">
      <w:pPr>
        <w:spacing w:line="240" w:lineRule="auto"/>
        <w:jc w:val="both"/>
        <w:rPr>
          <w:rFonts w:ascii="Arial" w:hAnsi="Arial" w:cs="Arial"/>
          <w:sz w:val="24"/>
          <w:szCs w:val="24"/>
        </w:rPr>
      </w:pPr>
    </w:p>
    <w:p w14:paraId="473ADFEC" w14:textId="77777777" w:rsidR="000A07D5" w:rsidRDefault="000A07D5" w:rsidP="00BD4596">
      <w:pPr>
        <w:spacing w:line="240" w:lineRule="auto"/>
        <w:jc w:val="both"/>
        <w:rPr>
          <w:rFonts w:ascii="Arial" w:hAnsi="Arial" w:cs="Arial"/>
          <w:sz w:val="24"/>
          <w:szCs w:val="24"/>
        </w:rPr>
      </w:pPr>
    </w:p>
    <w:p w14:paraId="38AD4165" w14:textId="77777777" w:rsidR="000A07D5" w:rsidRDefault="000A07D5" w:rsidP="00BD4596">
      <w:pPr>
        <w:spacing w:line="240" w:lineRule="auto"/>
        <w:jc w:val="both"/>
        <w:rPr>
          <w:rFonts w:ascii="Arial" w:hAnsi="Arial" w:cs="Arial"/>
          <w:sz w:val="24"/>
          <w:szCs w:val="24"/>
        </w:rPr>
      </w:pPr>
    </w:p>
    <w:p w14:paraId="69B27F4E" w14:textId="77777777" w:rsidR="000A07D5" w:rsidRDefault="000A07D5" w:rsidP="00BD4596">
      <w:pPr>
        <w:spacing w:line="240" w:lineRule="auto"/>
        <w:jc w:val="both"/>
        <w:rPr>
          <w:rFonts w:ascii="Arial" w:hAnsi="Arial" w:cs="Arial"/>
          <w:sz w:val="24"/>
          <w:szCs w:val="24"/>
        </w:rPr>
      </w:pPr>
    </w:p>
    <w:p w14:paraId="7FCAB557" w14:textId="77777777" w:rsidR="000A07D5" w:rsidRDefault="000A07D5" w:rsidP="00BD4596">
      <w:pPr>
        <w:spacing w:line="240" w:lineRule="auto"/>
        <w:jc w:val="both"/>
        <w:rPr>
          <w:rFonts w:ascii="Arial" w:hAnsi="Arial" w:cs="Arial"/>
          <w:sz w:val="24"/>
          <w:szCs w:val="24"/>
        </w:rPr>
      </w:pPr>
    </w:p>
    <w:p w14:paraId="1E9BBAED" w14:textId="77777777" w:rsidR="000A07D5" w:rsidRDefault="000A07D5" w:rsidP="00BD4596">
      <w:pPr>
        <w:spacing w:line="240" w:lineRule="auto"/>
        <w:jc w:val="both"/>
        <w:rPr>
          <w:rFonts w:ascii="Arial" w:hAnsi="Arial" w:cs="Arial"/>
          <w:sz w:val="24"/>
          <w:szCs w:val="24"/>
        </w:rPr>
      </w:pPr>
    </w:p>
    <w:p w14:paraId="575ED45D" w14:textId="77777777" w:rsidR="000A07D5" w:rsidRDefault="000A07D5" w:rsidP="00BD4596">
      <w:pPr>
        <w:spacing w:line="240" w:lineRule="auto"/>
        <w:jc w:val="both"/>
        <w:rPr>
          <w:rFonts w:ascii="Arial" w:hAnsi="Arial" w:cs="Arial"/>
          <w:sz w:val="24"/>
          <w:szCs w:val="24"/>
        </w:rPr>
      </w:pPr>
    </w:p>
    <w:p w14:paraId="6C05CB73" w14:textId="77777777" w:rsidR="000A07D5" w:rsidRDefault="000A07D5" w:rsidP="00BD4596">
      <w:pPr>
        <w:spacing w:line="240" w:lineRule="auto"/>
        <w:jc w:val="both"/>
        <w:rPr>
          <w:rFonts w:ascii="Arial" w:hAnsi="Arial" w:cs="Arial"/>
          <w:sz w:val="24"/>
          <w:szCs w:val="24"/>
        </w:rPr>
      </w:pPr>
    </w:p>
    <w:p w14:paraId="355AE88C" w14:textId="77777777" w:rsidR="000A07D5" w:rsidRDefault="000A07D5" w:rsidP="00BD4596">
      <w:pPr>
        <w:spacing w:line="240" w:lineRule="auto"/>
        <w:jc w:val="both"/>
        <w:rPr>
          <w:rFonts w:ascii="Arial" w:hAnsi="Arial" w:cs="Arial"/>
          <w:sz w:val="24"/>
          <w:szCs w:val="24"/>
        </w:rPr>
      </w:pPr>
    </w:p>
    <w:p w14:paraId="7B9820BE" w14:textId="77777777" w:rsidR="000A07D5" w:rsidRDefault="000A07D5" w:rsidP="00BD4596">
      <w:pPr>
        <w:spacing w:line="240" w:lineRule="auto"/>
        <w:jc w:val="both"/>
        <w:rPr>
          <w:rFonts w:ascii="Arial" w:hAnsi="Arial" w:cs="Arial"/>
          <w:sz w:val="24"/>
          <w:szCs w:val="24"/>
        </w:rPr>
      </w:pPr>
    </w:p>
    <w:p w14:paraId="162D09B8" w14:textId="77777777" w:rsidR="000A07D5" w:rsidRDefault="000A07D5" w:rsidP="00BD4596">
      <w:pPr>
        <w:spacing w:line="240" w:lineRule="auto"/>
        <w:jc w:val="both"/>
        <w:rPr>
          <w:rFonts w:ascii="Arial" w:hAnsi="Arial" w:cs="Arial"/>
          <w:sz w:val="24"/>
          <w:szCs w:val="24"/>
        </w:rPr>
      </w:pPr>
    </w:p>
    <w:p w14:paraId="58DA9283" w14:textId="77777777" w:rsidR="000A07D5" w:rsidRDefault="000A07D5" w:rsidP="00BD4596">
      <w:pPr>
        <w:spacing w:line="240" w:lineRule="auto"/>
        <w:jc w:val="both"/>
        <w:rPr>
          <w:rFonts w:ascii="Arial" w:hAnsi="Arial" w:cs="Arial"/>
          <w:sz w:val="24"/>
          <w:szCs w:val="24"/>
        </w:rPr>
      </w:pPr>
    </w:p>
    <w:p w14:paraId="54338E0B" w14:textId="77777777" w:rsidR="000A07D5" w:rsidRDefault="000A07D5" w:rsidP="00BD4596">
      <w:pPr>
        <w:spacing w:line="240" w:lineRule="auto"/>
        <w:jc w:val="both"/>
        <w:rPr>
          <w:rFonts w:ascii="Arial" w:hAnsi="Arial" w:cs="Arial"/>
          <w:sz w:val="24"/>
          <w:szCs w:val="24"/>
        </w:rPr>
      </w:pPr>
    </w:p>
    <w:p w14:paraId="58DD2FC2" w14:textId="77777777" w:rsidR="000A07D5" w:rsidRDefault="000A07D5" w:rsidP="00BD4596">
      <w:pPr>
        <w:spacing w:line="240" w:lineRule="auto"/>
        <w:jc w:val="both"/>
        <w:rPr>
          <w:rFonts w:ascii="Arial" w:hAnsi="Arial" w:cs="Arial"/>
          <w:sz w:val="24"/>
          <w:szCs w:val="24"/>
        </w:rPr>
      </w:pPr>
    </w:p>
    <w:p w14:paraId="387E17AB" w14:textId="77777777" w:rsidR="000A07D5" w:rsidRDefault="000A07D5" w:rsidP="00BD4596">
      <w:pPr>
        <w:spacing w:line="240" w:lineRule="auto"/>
        <w:jc w:val="both"/>
        <w:rPr>
          <w:rFonts w:ascii="Arial" w:hAnsi="Arial" w:cs="Arial"/>
          <w:sz w:val="24"/>
          <w:szCs w:val="24"/>
        </w:rPr>
      </w:pPr>
    </w:p>
    <w:p w14:paraId="585ECE11" w14:textId="77777777" w:rsidR="000A07D5" w:rsidRDefault="000A07D5" w:rsidP="00BD4596">
      <w:pPr>
        <w:spacing w:line="240" w:lineRule="auto"/>
        <w:jc w:val="both"/>
        <w:rPr>
          <w:rFonts w:ascii="Arial" w:hAnsi="Arial" w:cs="Arial"/>
          <w:sz w:val="24"/>
          <w:szCs w:val="24"/>
        </w:rPr>
      </w:pPr>
    </w:p>
    <w:p w14:paraId="48143EF0" w14:textId="77777777" w:rsidR="000A07D5" w:rsidRDefault="000A07D5" w:rsidP="00BD4596">
      <w:pPr>
        <w:spacing w:line="240" w:lineRule="auto"/>
        <w:jc w:val="both"/>
        <w:rPr>
          <w:rFonts w:ascii="Arial" w:hAnsi="Arial" w:cs="Arial"/>
          <w:sz w:val="24"/>
          <w:szCs w:val="24"/>
        </w:rPr>
      </w:pPr>
    </w:p>
    <w:p w14:paraId="4BBF5215" w14:textId="77777777" w:rsidR="000A07D5" w:rsidRDefault="000A07D5" w:rsidP="00BD4596">
      <w:pPr>
        <w:spacing w:line="240" w:lineRule="auto"/>
        <w:jc w:val="both"/>
        <w:rPr>
          <w:rFonts w:ascii="Arial" w:hAnsi="Arial" w:cs="Arial"/>
          <w:sz w:val="24"/>
          <w:szCs w:val="24"/>
        </w:rPr>
      </w:pPr>
    </w:p>
    <w:p w14:paraId="05BCC1C1" w14:textId="77777777" w:rsidR="000A07D5" w:rsidRDefault="000A07D5" w:rsidP="00BD4596">
      <w:pPr>
        <w:spacing w:line="240" w:lineRule="auto"/>
        <w:jc w:val="both"/>
        <w:rPr>
          <w:rFonts w:ascii="Arial" w:hAnsi="Arial" w:cs="Arial"/>
          <w:sz w:val="24"/>
          <w:szCs w:val="24"/>
        </w:rPr>
      </w:pPr>
    </w:p>
    <w:p w14:paraId="3561BF96" w14:textId="77777777" w:rsidR="000A07D5" w:rsidRDefault="000A07D5" w:rsidP="00BD4596">
      <w:pPr>
        <w:spacing w:line="240" w:lineRule="auto"/>
        <w:jc w:val="both"/>
        <w:rPr>
          <w:rFonts w:ascii="Arial" w:hAnsi="Arial" w:cs="Arial"/>
          <w:sz w:val="24"/>
          <w:szCs w:val="24"/>
        </w:rPr>
      </w:pPr>
    </w:p>
    <w:p w14:paraId="01FFB95C" w14:textId="77777777" w:rsidR="000A07D5" w:rsidRDefault="000A07D5" w:rsidP="00BD4596">
      <w:pPr>
        <w:spacing w:line="240" w:lineRule="auto"/>
        <w:jc w:val="both"/>
        <w:rPr>
          <w:rFonts w:ascii="Arial" w:hAnsi="Arial" w:cs="Arial"/>
          <w:sz w:val="24"/>
          <w:szCs w:val="24"/>
        </w:rPr>
      </w:pPr>
      <w:r>
        <w:rPr>
          <w:noProof/>
          <w:lang w:val="es-US" w:eastAsia="es-US"/>
        </w:rPr>
        <w:drawing>
          <wp:anchor distT="0" distB="0" distL="114300" distR="114300" simplePos="0" relativeHeight="251662336" behindDoc="0" locked="0" layoutInCell="1" allowOverlap="0" wp14:anchorId="7C5AE735" wp14:editId="4664C514">
            <wp:simplePos x="0" y="0"/>
            <wp:positionH relativeFrom="page">
              <wp:posOffset>302260</wp:posOffset>
            </wp:positionH>
            <wp:positionV relativeFrom="page">
              <wp:posOffset>363220</wp:posOffset>
            </wp:positionV>
            <wp:extent cx="7112000" cy="698500"/>
            <wp:effectExtent l="0" t="0" r="0" b="6350"/>
            <wp:wrapTopAndBottom/>
            <wp:docPr id="2"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5"/>
                    <a:stretch>
                      <a:fillRect/>
                    </a:stretch>
                  </pic:blipFill>
                  <pic:spPr>
                    <a:xfrm>
                      <a:off x="0" y="0"/>
                      <a:ext cx="7112000" cy="698500"/>
                    </a:xfrm>
                    <a:prstGeom prst="rect">
                      <a:avLst/>
                    </a:prstGeom>
                  </pic:spPr>
                </pic:pic>
              </a:graphicData>
            </a:graphic>
          </wp:anchor>
        </w:drawing>
      </w:r>
    </w:p>
    <w:p w14:paraId="4A76A60F" w14:textId="77777777" w:rsidR="000A07D5" w:rsidRDefault="000A07D5" w:rsidP="00BD4596">
      <w:pPr>
        <w:spacing w:line="240" w:lineRule="auto"/>
        <w:jc w:val="both"/>
        <w:rPr>
          <w:rFonts w:ascii="Arial" w:hAnsi="Arial" w:cs="Arial"/>
          <w:sz w:val="24"/>
          <w:szCs w:val="24"/>
        </w:rPr>
      </w:pPr>
    </w:p>
    <w:p w14:paraId="44CD6AAA" w14:textId="77777777" w:rsidR="000A07D5" w:rsidRDefault="000A07D5" w:rsidP="00BD4596">
      <w:pPr>
        <w:spacing w:line="240" w:lineRule="auto"/>
        <w:jc w:val="both"/>
        <w:rPr>
          <w:rFonts w:ascii="Arial" w:hAnsi="Arial" w:cs="Arial"/>
          <w:sz w:val="24"/>
          <w:szCs w:val="24"/>
        </w:rPr>
      </w:pPr>
    </w:p>
    <w:p w14:paraId="1781C4BE" w14:textId="77777777" w:rsidR="000A07D5" w:rsidRDefault="000A07D5" w:rsidP="00BD4596">
      <w:pPr>
        <w:spacing w:line="240" w:lineRule="auto"/>
        <w:jc w:val="both"/>
        <w:rPr>
          <w:rFonts w:ascii="Arial" w:hAnsi="Arial" w:cs="Arial"/>
          <w:sz w:val="24"/>
          <w:szCs w:val="24"/>
        </w:rPr>
      </w:pPr>
    </w:p>
    <w:p w14:paraId="68655D5A" w14:textId="77777777" w:rsidR="000A07D5" w:rsidRDefault="000A07D5" w:rsidP="00BD4596">
      <w:pPr>
        <w:spacing w:line="240" w:lineRule="auto"/>
        <w:jc w:val="both"/>
        <w:rPr>
          <w:rFonts w:ascii="Arial" w:hAnsi="Arial" w:cs="Arial"/>
          <w:sz w:val="24"/>
          <w:szCs w:val="24"/>
        </w:rPr>
      </w:pPr>
    </w:p>
    <w:p w14:paraId="13BB259B" w14:textId="77777777" w:rsidR="000A07D5" w:rsidRDefault="000A07D5" w:rsidP="00BD4596">
      <w:pPr>
        <w:spacing w:line="240" w:lineRule="auto"/>
        <w:jc w:val="both"/>
        <w:rPr>
          <w:rFonts w:ascii="Arial" w:hAnsi="Arial" w:cs="Arial"/>
          <w:sz w:val="24"/>
          <w:szCs w:val="24"/>
        </w:rPr>
      </w:pPr>
    </w:p>
    <w:p w14:paraId="0D9E71F8" w14:textId="77777777" w:rsidR="000A07D5" w:rsidRPr="000A07D5" w:rsidRDefault="000A07D5" w:rsidP="00BD4596">
      <w:pPr>
        <w:spacing w:line="240" w:lineRule="auto"/>
        <w:jc w:val="both"/>
        <w:rPr>
          <w:rFonts w:ascii="Arial" w:hAnsi="Arial" w:cs="Arial"/>
          <w:sz w:val="24"/>
          <w:szCs w:val="24"/>
        </w:rPr>
      </w:pPr>
      <w:r>
        <w:rPr>
          <w:noProof/>
          <w:lang w:val="es-US" w:eastAsia="es-US"/>
        </w:rPr>
        <mc:AlternateContent>
          <mc:Choice Requires="wpg">
            <w:drawing>
              <wp:anchor distT="0" distB="0" distL="114300" distR="114300" simplePos="0" relativeHeight="251664384" behindDoc="0" locked="0" layoutInCell="1" allowOverlap="1" wp14:anchorId="22E96E9A" wp14:editId="7044D7B8">
                <wp:simplePos x="0" y="0"/>
                <wp:positionH relativeFrom="page">
                  <wp:posOffset>241935</wp:posOffset>
                </wp:positionH>
                <wp:positionV relativeFrom="page">
                  <wp:posOffset>10135870</wp:posOffset>
                </wp:positionV>
                <wp:extent cx="7124065" cy="410845"/>
                <wp:effectExtent l="0" t="0" r="635" b="8255"/>
                <wp:wrapTopAndBottom/>
                <wp:docPr id="3" name="Group 1248"/>
                <wp:cNvGraphicFramePr/>
                <a:graphic xmlns:a="http://schemas.openxmlformats.org/drawingml/2006/main">
                  <a:graphicData uri="http://schemas.microsoft.com/office/word/2010/wordprocessingGroup">
                    <wpg:wgp>
                      <wpg:cNvGrpSpPr/>
                      <wpg:grpSpPr>
                        <a:xfrm>
                          <a:off x="0" y="0"/>
                          <a:ext cx="7124065" cy="410845"/>
                          <a:chOff x="0" y="0"/>
                          <a:chExt cx="7124344" cy="410914"/>
                        </a:xfrm>
                      </wpg:grpSpPr>
                      <wps:wsp>
                        <wps:cNvPr id="4" name="Shape 1261"/>
                        <wps:cNvSpPr/>
                        <wps:spPr>
                          <a:xfrm>
                            <a:off x="0" y="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C6E4EE"/>
                          </a:fillRef>
                          <a:effectRef idx="0">
                            <a:scrgbClr r="0" g="0" b="0"/>
                          </a:effectRef>
                          <a:fontRef idx="none"/>
                        </wps:style>
                        <wps:bodyPr/>
                      </wps:wsp>
                      <wps:wsp>
                        <wps:cNvPr id="5" name="Shape 1262"/>
                        <wps:cNvSpPr/>
                        <wps:spPr>
                          <a:xfrm>
                            <a:off x="0" y="38100"/>
                            <a:ext cx="7124344" cy="38100"/>
                          </a:xfrm>
                          <a:custGeom>
                            <a:avLst/>
                            <a:gdLst/>
                            <a:ahLst/>
                            <a:cxnLst/>
                            <a:rect l="0" t="0" r="0" b="0"/>
                            <a:pathLst>
                              <a:path w="7124344" h="38100">
                                <a:moveTo>
                                  <a:pt x="0" y="0"/>
                                </a:moveTo>
                                <a:lnTo>
                                  <a:pt x="7124344" y="0"/>
                                </a:lnTo>
                                <a:lnTo>
                                  <a:pt x="7124344" y="38100"/>
                                </a:lnTo>
                                <a:lnTo>
                                  <a:pt x="0" y="38100"/>
                                </a:lnTo>
                                <a:lnTo>
                                  <a:pt x="0" y="0"/>
                                </a:lnTo>
                              </a:path>
                            </a:pathLst>
                          </a:custGeom>
                          <a:ln w="0" cap="flat">
                            <a:miter lim="127000"/>
                          </a:ln>
                        </wps:spPr>
                        <wps:style>
                          <a:lnRef idx="0">
                            <a:srgbClr val="000000"/>
                          </a:lnRef>
                          <a:fillRef idx="1">
                            <a:srgbClr val="4D8ABB"/>
                          </a:fillRef>
                          <a:effectRef idx="0">
                            <a:scrgbClr r="0" g="0" b="0"/>
                          </a:effectRef>
                          <a:fontRef idx="none"/>
                        </wps:style>
                        <wps:bodyPr/>
                      </wps:wsp>
                      <wps:wsp>
                        <wps:cNvPr id="6" name="Rectangle 349"/>
                        <wps:cNvSpPr/>
                        <wps:spPr>
                          <a:xfrm>
                            <a:off x="1371662" y="265517"/>
                            <a:ext cx="685696" cy="143807"/>
                          </a:xfrm>
                          <a:prstGeom prst="rect">
                            <a:avLst/>
                          </a:prstGeom>
                          <a:ln>
                            <a:noFill/>
                          </a:ln>
                        </wps:spPr>
                        <wps:txbx>
                          <w:txbxContent>
                            <w:p w14:paraId="7EF49C26" w14:textId="77777777" w:rsidR="000A07D5" w:rsidRDefault="000A07D5" w:rsidP="000A07D5">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7" name="Shape 350"/>
                        <wps:cNvSpPr/>
                        <wps:spPr>
                          <a:xfrm>
                            <a:off x="1124005" y="223491"/>
                            <a:ext cx="93713" cy="187413"/>
                          </a:xfrm>
                          <a:custGeom>
                            <a:avLst/>
                            <a:gdLst/>
                            <a:ahLst/>
                            <a:cxnLst/>
                            <a:rect l="0" t="0" r="0" b="0"/>
                            <a:pathLst>
                              <a:path w="93713" h="187413">
                                <a:moveTo>
                                  <a:pt x="93701" y="0"/>
                                </a:moveTo>
                                <a:lnTo>
                                  <a:pt x="93713" y="2"/>
                                </a:lnTo>
                                <a:lnTo>
                                  <a:pt x="93713" y="44271"/>
                                </a:lnTo>
                                <a:lnTo>
                                  <a:pt x="90581" y="44906"/>
                                </a:lnTo>
                                <a:cubicBezTo>
                                  <a:pt x="81556" y="49231"/>
                                  <a:pt x="79185" y="58715"/>
                                  <a:pt x="79185" y="65392"/>
                                </a:cubicBezTo>
                                <a:lnTo>
                                  <a:pt x="79185" y="77800"/>
                                </a:lnTo>
                                <a:lnTo>
                                  <a:pt x="68440" y="77800"/>
                                </a:lnTo>
                                <a:lnTo>
                                  <a:pt x="68440" y="97015"/>
                                </a:lnTo>
                                <a:lnTo>
                                  <a:pt x="79185" y="97015"/>
                                </a:lnTo>
                                <a:lnTo>
                                  <a:pt x="79185" y="151358"/>
                                </a:lnTo>
                                <a:lnTo>
                                  <a:pt x="93713" y="151358"/>
                                </a:lnTo>
                                <a:lnTo>
                                  <a:pt x="93713" y="187411"/>
                                </a:lnTo>
                                <a:lnTo>
                                  <a:pt x="93701" y="187413"/>
                                </a:lnTo>
                                <a:cubicBezTo>
                                  <a:pt x="42037" y="187413"/>
                                  <a:pt x="0" y="145390"/>
                                  <a:pt x="0" y="93700"/>
                                </a:cubicBezTo>
                                <a:cubicBezTo>
                                  <a:pt x="0" y="42062"/>
                                  <a:pt x="42037" y="0"/>
                                  <a:pt x="93701"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8" name="Shape 351"/>
                        <wps:cNvSpPr/>
                        <wps:spPr>
                          <a:xfrm>
                            <a:off x="1217718" y="223493"/>
                            <a:ext cx="93713" cy="187409"/>
                          </a:xfrm>
                          <a:custGeom>
                            <a:avLst/>
                            <a:gdLst/>
                            <a:ahLst/>
                            <a:cxnLst/>
                            <a:rect l="0" t="0" r="0" b="0"/>
                            <a:pathLst>
                              <a:path w="93713" h="187409">
                                <a:moveTo>
                                  <a:pt x="0" y="0"/>
                                </a:moveTo>
                                <a:lnTo>
                                  <a:pt x="36433" y="7376"/>
                                </a:lnTo>
                                <a:cubicBezTo>
                                  <a:pt x="70060" y="21627"/>
                                  <a:pt x="93713" y="54969"/>
                                  <a:pt x="93713" y="93698"/>
                                </a:cubicBezTo>
                                <a:cubicBezTo>
                                  <a:pt x="93713" y="132465"/>
                                  <a:pt x="70060" y="165795"/>
                                  <a:pt x="36433" y="180037"/>
                                </a:cubicBezTo>
                                <a:lnTo>
                                  <a:pt x="0" y="187409"/>
                                </a:lnTo>
                                <a:lnTo>
                                  <a:pt x="0" y="151356"/>
                                </a:lnTo>
                                <a:lnTo>
                                  <a:pt x="8065" y="151356"/>
                                </a:lnTo>
                                <a:lnTo>
                                  <a:pt x="8065" y="97013"/>
                                </a:lnTo>
                                <a:lnTo>
                                  <a:pt x="23304" y="97013"/>
                                </a:lnTo>
                                <a:lnTo>
                                  <a:pt x="25273" y="77810"/>
                                </a:lnTo>
                                <a:lnTo>
                                  <a:pt x="8065" y="77810"/>
                                </a:lnTo>
                                <a:lnTo>
                                  <a:pt x="8065" y="66532"/>
                                </a:lnTo>
                                <a:cubicBezTo>
                                  <a:pt x="8065" y="62291"/>
                                  <a:pt x="10858" y="61288"/>
                                  <a:pt x="12852" y="61288"/>
                                </a:cubicBezTo>
                                <a:lnTo>
                                  <a:pt x="24994" y="61288"/>
                                </a:lnTo>
                                <a:lnTo>
                                  <a:pt x="24994" y="42656"/>
                                </a:lnTo>
                                <a:lnTo>
                                  <a:pt x="8268" y="42594"/>
                                </a:lnTo>
                                <a:lnTo>
                                  <a:pt x="0" y="4426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9" name="Rectangle 352"/>
                        <wps:cNvSpPr/>
                        <wps:spPr>
                          <a:xfrm>
                            <a:off x="3424219" y="265517"/>
                            <a:ext cx="685696" cy="143807"/>
                          </a:xfrm>
                          <a:prstGeom prst="rect">
                            <a:avLst/>
                          </a:prstGeom>
                          <a:ln>
                            <a:noFill/>
                          </a:ln>
                        </wps:spPr>
                        <wps:txbx>
                          <w:txbxContent>
                            <w:p w14:paraId="5E75FBF4" w14:textId="77777777" w:rsidR="000A07D5" w:rsidRDefault="000A07D5" w:rsidP="000A07D5">
                              <w:proofErr w:type="spellStart"/>
                              <w:r>
                                <w:rPr>
                                  <w:rFonts w:ascii="Gotham Book" w:eastAsia="Gotham Book" w:hAnsi="Gotham Book" w:cs="Gotham Book"/>
                                  <w:color w:val="878887"/>
                                  <w:sz w:val="19"/>
                                </w:rPr>
                                <w:t>jusgovar</w:t>
                              </w:r>
                              <w:proofErr w:type="spellEnd"/>
                            </w:p>
                          </w:txbxContent>
                        </wps:txbx>
                        <wps:bodyPr horzOverflow="overflow" lIns="0" tIns="0" rIns="0" bIns="0" rtlCol="0">
                          <a:noAutofit/>
                        </wps:bodyPr>
                      </wps:wsp>
                      <wps:wsp>
                        <wps:cNvPr id="10" name="Shape 353"/>
                        <wps:cNvSpPr/>
                        <wps:spPr>
                          <a:xfrm>
                            <a:off x="3173138" y="223513"/>
                            <a:ext cx="93707" cy="187402"/>
                          </a:xfrm>
                          <a:custGeom>
                            <a:avLst/>
                            <a:gdLst/>
                            <a:ahLst/>
                            <a:cxnLst/>
                            <a:rect l="0" t="0" r="0" b="0"/>
                            <a:pathLst>
                              <a:path w="93707" h="187402">
                                <a:moveTo>
                                  <a:pt x="93700" y="0"/>
                                </a:moveTo>
                                <a:lnTo>
                                  <a:pt x="93707" y="2"/>
                                </a:lnTo>
                                <a:lnTo>
                                  <a:pt x="93707" y="69281"/>
                                </a:lnTo>
                                <a:lnTo>
                                  <a:pt x="92354" y="72543"/>
                                </a:lnTo>
                                <a:cubicBezTo>
                                  <a:pt x="92354" y="74244"/>
                                  <a:pt x="92545" y="75883"/>
                                  <a:pt x="92913" y="77470"/>
                                </a:cubicBezTo>
                                <a:cubicBezTo>
                                  <a:pt x="74993" y="76581"/>
                                  <a:pt x="59093" y="67971"/>
                                  <a:pt x="48463" y="54941"/>
                                </a:cubicBezTo>
                                <a:cubicBezTo>
                                  <a:pt x="46609" y="58128"/>
                                  <a:pt x="45542" y="61837"/>
                                  <a:pt x="45542" y="65761"/>
                                </a:cubicBezTo>
                                <a:cubicBezTo>
                                  <a:pt x="45542" y="73241"/>
                                  <a:pt x="49365" y="79870"/>
                                  <a:pt x="55143" y="83706"/>
                                </a:cubicBezTo>
                                <a:cubicBezTo>
                                  <a:pt x="51613" y="83617"/>
                                  <a:pt x="48273" y="82639"/>
                                  <a:pt x="45377" y="81026"/>
                                </a:cubicBezTo>
                                <a:cubicBezTo>
                                  <a:pt x="45364" y="81115"/>
                                  <a:pt x="45364" y="81204"/>
                                  <a:pt x="45364" y="81306"/>
                                </a:cubicBezTo>
                                <a:cubicBezTo>
                                  <a:pt x="45364" y="91745"/>
                                  <a:pt x="52806" y="100483"/>
                                  <a:pt x="62662" y="102439"/>
                                </a:cubicBezTo>
                                <a:cubicBezTo>
                                  <a:pt x="60858" y="102934"/>
                                  <a:pt x="58941" y="103201"/>
                                  <a:pt x="56985" y="103201"/>
                                </a:cubicBezTo>
                                <a:cubicBezTo>
                                  <a:pt x="55588" y="103201"/>
                                  <a:pt x="54242" y="103074"/>
                                  <a:pt x="52934" y="102807"/>
                                </a:cubicBezTo>
                                <a:cubicBezTo>
                                  <a:pt x="55677" y="111379"/>
                                  <a:pt x="63640" y="117602"/>
                                  <a:pt x="73076" y="117793"/>
                                </a:cubicBezTo>
                                <a:cubicBezTo>
                                  <a:pt x="65684" y="123584"/>
                                  <a:pt x="56400" y="127039"/>
                                  <a:pt x="46279" y="127039"/>
                                </a:cubicBezTo>
                                <a:cubicBezTo>
                                  <a:pt x="44552" y="127039"/>
                                  <a:pt x="42837" y="126924"/>
                                  <a:pt x="41148" y="126709"/>
                                </a:cubicBezTo>
                                <a:cubicBezTo>
                                  <a:pt x="50686" y="132868"/>
                                  <a:pt x="62027" y="136411"/>
                                  <a:pt x="74206" y="136411"/>
                                </a:cubicBezTo>
                                <a:lnTo>
                                  <a:pt x="93707" y="132279"/>
                                </a:lnTo>
                                <a:lnTo>
                                  <a:pt x="93707" y="187400"/>
                                </a:lnTo>
                                <a:lnTo>
                                  <a:pt x="93700" y="187402"/>
                                </a:lnTo>
                                <a:cubicBezTo>
                                  <a:pt x="42037" y="187402"/>
                                  <a:pt x="0" y="145377"/>
                                  <a:pt x="0" y="93701"/>
                                </a:cubicBezTo>
                                <a:cubicBezTo>
                                  <a:pt x="0" y="42025"/>
                                  <a:pt x="42037" y="0"/>
                                  <a:pt x="93700" y="0"/>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11" name="Shape 354"/>
                        <wps:cNvSpPr/>
                        <wps:spPr>
                          <a:xfrm>
                            <a:off x="3266845" y="223514"/>
                            <a:ext cx="93707" cy="187399"/>
                          </a:xfrm>
                          <a:custGeom>
                            <a:avLst/>
                            <a:gdLst/>
                            <a:ahLst/>
                            <a:cxnLst/>
                            <a:rect l="0" t="0" r="0" b="0"/>
                            <a:pathLst>
                              <a:path w="93707" h="187399">
                                <a:moveTo>
                                  <a:pt x="0" y="0"/>
                                </a:moveTo>
                                <a:lnTo>
                                  <a:pt x="36437" y="7372"/>
                                </a:lnTo>
                                <a:cubicBezTo>
                                  <a:pt x="70061" y="21614"/>
                                  <a:pt x="93707" y="54942"/>
                                  <a:pt x="93707" y="93700"/>
                                </a:cubicBezTo>
                                <a:cubicBezTo>
                                  <a:pt x="93707" y="132456"/>
                                  <a:pt x="70061" y="165784"/>
                                  <a:pt x="36437" y="180026"/>
                                </a:cubicBezTo>
                                <a:lnTo>
                                  <a:pt x="0" y="187399"/>
                                </a:lnTo>
                                <a:lnTo>
                                  <a:pt x="0" y="132277"/>
                                </a:lnTo>
                                <a:lnTo>
                                  <a:pt x="6826" y="130831"/>
                                </a:lnTo>
                                <a:cubicBezTo>
                                  <a:pt x="29664" y="120255"/>
                                  <a:pt x="41866" y="96434"/>
                                  <a:pt x="41866" y="75068"/>
                                </a:cubicBezTo>
                                <a:cubicBezTo>
                                  <a:pt x="41866" y="74103"/>
                                  <a:pt x="41853" y="73164"/>
                                  <a:pt x="41815" y="72249"/>
                                </a:cubicBezTo>
                                <a:cubicBezTo>
                                  <a:pt x="46019" y="69214"/>
                                  <a:pt x="49689" y="65416"/>
                                  <a:pt x="52559" y="61099"/>
                                </a:cubicBezTo>
                                <a:cubicBezTo>
                                  <a:pt x="48711" y="62826"/>
                                  <a:pt x="44545" y="63981"/>
                                  <a:pt x="40177" y="64502"/>
                                </a:cubicBezTo>
                                <a:cubicBezTo>
                                  <a:pt x="44634" y="61835"/>
                                  <a:pt x="48038" y="57606"/>
                                  <a:pt x="49664" y="52551"/>
                                </a:cubicBezTo>
                                <a:cubicBezTo>
                                  <a:pt x="45498" y="55041"/>
                                  <a:pt x="40875" y="56818"/>
                                  <a:pt x="35947" y="57784"/>
                                </a:cubicBezTo>
                                <a:cubicBezTo>
                                  <a:pt x="32023" y="53593"/>
                                  <a:pt x="26422" y="50977"/>
                                  <a:pt x="20212" y="50977"/>
                                </a:cubicBezTo>
                                <a:cubicBezTo>
                                  <a:pt x="14262" y="50977"/>
                                  <a:pt x="8871" y="53393"/>
                                  <a:pt x="4968" y="57297"/>
                                </a:cubicBezTo>
                                <a:lnTo>
                                  <a:pt x="0" y="69279"/>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s:wsp>
                        <wps:cNvPr id="12" name="Rectangle 355"/>
                        <wps:cNvSpPr/>
                        <wps:spPr>
                          <a:xfrm>
                            <a:off x="5194393" y="265505"/>
                            <a:ext cx="1604413" cy="143807"/>
                          </a:xfrm>
                          <a:prstGeom prst="rect">
                            <a:avLst/>
                          </a:prstGeom>
                          <a:ln>
                            <a:noFill/>
                          </a:ln>
                        </wps:spPr>
                        <wps:txbx>
                          <w:txbxContent>
                            <w:p w14:paraId="6051C0B8" w14:textId="77777777" w:rsidR="000A07D5" w:rsidRDefault="000A07D5" w:rsidP="000A07D5">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wps:txbx>
                        <wps:bodyPr horzOverflow="overflow" lIns="0" tIns="0" rIns="0" bIns="0" rtlCol="0">
                          <a:noAutofit/>
                        </wps:bodyPr>
                      </wps:wsp>
                      <wps:wsp>
                        <wps:cNvPr id="13" name="Shape 356"/>
                        <wps:cNvSpPr/>
                        <wps:spPr>
                          <a:xfrm>
                            <a:off x="4914298" y="248079"/>
                            <a:ext cx="105111" cy="138278"/>
                          </a:xfrm>
                          <a:custGeom>
                            <a:avLst/>
                            <a:gdLst/>
                            <a:ahLst/>
                            <a:cxnLst/>
                            <a:rect l="0" t="0" r="0" b="0"/>
                            <a:pathLst>
                              <a:path w="105111" h="138278">
                                <a:moveTo>
                                  <a:pt x="99213" y="12"/>
                                </a:moveTo>
                                <a:lnTo>
                                  <a:pt x="105111" y="230"/>
                                </a:lnTo>
                                <a:lnTo>
                                  <a:pt x="105111" y="50774"/>
                                </a:lnTo>
                                <a:lnTo>
                                  <a:pt x="73584" y="34328"/>
                                </a:lnTo>
                                <a:lnTo>
                                  <a:pt x="73584" y="99923"/>
                                </a:lnTo>
                                <a:lnTo>
                                  <a:pt x="105111" y="83572"/>
                                </a:lnTo>
                                <a:lnTo>
                                  <a:pt x="105111" y="138032"/>
                                </a:lnTo>
                                <a:lnTo>
                                  <a:pt x="99162" y="138252"/>
                                </a:lnTo>
                                <a:cubicBezTo>
                                  <a:pt x="74371" y="138278"/>
                                  <a:pt x="49492" y="138252"/>
                                  <a:pt x="24892" y="135509"/>
                                </a:cubicBezTo>
                                <a:cubicBezTo>
                                  <a:pt x="14503" y="134353"/>
                                  <a:pt x="5880" y="126568"/>
                                  <a:pt x="3467" y="116015"/>
                                </a:cubicBezTo>
                                <a:cubicBezTo>
                                  <a:pt x="0" y="101003"/>
                                  <a:pt x="0" y="84594"/>
                                  <a:pt x="0" y="69126"/>
                                </a:cubicBezTo>
                                <a:cubicBezTo>
                                  <a:pt x="0" y="53657"/>
                                  <a:pt x="38" y="37249"/>
                                  <a:pt x="3492" y="22250"/>
                                </a:cubicBezTo>
                                <a:cubicBezTo>
                                  <a:pt x="5918" y="11696"/>
                                  <a:pt x="14554" y="3899"/>
                                  <a:pt x="24930" y="2756"/>
                                </a:cubicBezTo>
                                <a:cubicBezTo>
                                  <a:pt x="49505" y="12"/>
                                  <a:pt x="74409" y="0"/>
                                  <a:pt x="99213" y="12"/>
                                </a:cubicBezTo>
                                <a:close/>
                              </a:path>
                            </a:pathLst>
                          </a:custGeom>
                          <a:ln w="0" cap="flat">
                            <a:miter lim="127000"/>
                          </a:ln>
                        </wps:spPr>
                        <wps:style>
                          <a:lnRef idx="0">
                            <a:srgbClr val="000000"/>
                          </a:lnRef>
                          <a:fillRef idx="1">
                            <a:srgbClr val="CDC8C2"/>
                          </a:fillRef>
                          <a:effectRef idx="0">
                            <a:scrgbClr r="0" g="0" b="0"/>
                          </a:effectRef>
                          <a:fontRef idx="none"/>
                        </wps:style>
                        <wps:bodyPr/>
                      </wps:wsp>
                      <wps:wsp>
                        <wps:cNvPr id="14" name="Shape 357"/>
                        <wps:cNvSpPr/>
                        <wps:spPr>
                          <a:xfrm>
                            <a:off x="5019409" y="248309"/>
                            <a:ext cx="93263" cy="137802"/>
                          </a:xfrm>
                          <a:custGeom>
                            <a:avLst/>
                            <a:gdLst/>
                            <a:ahLst/>
                            <a:cxnLst/>
                            <a:rect l="0" t="0" r="0" b="0"/>
                            <a:pathLst>
                              <a:path w="93263" h="137802">
                                <a:moveTo>
                                  <a:pt x="0" y="0"/>
                                </a:moveTo>
                                <a:lnTo>
                                  <a:pt x="68358" y="2525"/>
                                </a:lnTo>
                                <a:cubicBezTo>
                                  <a:pt x="78759" y="3669"/>
                                  <a:pt x="87370" y="11466"/>
                                  <a:pt x="89808" y="22020"/>
                                </a:cubicBezTo>
                                <a:cubicBezTo>
                                  <a:pt x="93263" y="37019"/>
                                  <a:pt x="93225" y="53427"/>
                                  <a:pt x="93225" y="68896"/>
                                </a:cubicBezTo>
                                <a:cubicBezTo>
                                  <a:pt x="93225" y="84364"/>
                                  <a:pt x="93225" y="100773"/>
                                  <a:pt x="89770" y="115784"/>
                                </a:cubicBezTo>
                                <a:cubicBezTo>
                                  <a:pt x="87332" y="126338"/>
                                  <a:pt x="78721" y="134123"/>
                                  <a:pt x="68320" y="135279"/>
                                </a:cubicBezTo>
                                <a:lnTo>
                                  <a:pt x="0" y="137802"/>
                                </a:lnTo>
                                <a:lnTo>
                                  <a:pt x="0" y="83342"/>
                                </a:lnTo>
                                <a:lnTo>
                                  <a:pt x="31528" y="66990"/>
                                </a:lnTo>
                                <a:lnTo>
                                  <a:pt x="0" y="50544"/>
                                </a:lnTo>
                                <a:lnTo>
                                  <a:pt x="0" y="0"/>
                                </a:lnTo>
                                <a:close/>
                              </a:path>
                            </a:pathLst>
                          </a:custGeom>
                          <a:ln w="0" cap="flat">
                            <a:miter lim="127000"/>
                          </a:ln>
                        </wps:spPr>
                        <wps:style>
                          <a:lnRef idx="0">
                            <a:srgbClr val="000000"/>
                          </a:lnRef>
                          <a:fillRef idx="1">
                            <a:srgbClr val="CDC8C2"/>
                          </a:fillRef>
                          <a:effectRef idx="0">
                            <a:scrgbClr r="0" g="0" b="0"/>
                          </a:effectRef>
                          <a:fontRef idx="none"/>
                        </wps:style>
                        <wps:bodyPr/>
                      </wps:wsp>
                    </wpg:wgp>
                  </a:graphicData>
                </a:graphic>
              </wp:anchor>
            </w:drawing>
          </mc:Choice>
          <mc:Fallback>
            <w:pict>
              <v:group w14:anchorId="22E96E9A" id="_x0000_s1038" style="position:absolute;left:0;text-align:left;margin-left:19.05pt;margin-top:798.1pt;width:560.95pt;height:32.35pt;z-index:25166438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">
                <v:shape id="Shape 1261" o:spid="_x0000_s1039" style="position:absolute;width:71243;height:381;visibility:visible;mso-wrap-style:square;v-text-anchor:top" coordsize="71243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" path="m,l7124344,r,38100l,38100,,e" fillcolor="#c6e4ee" stroked="f" strokeweight="0">
                  <v:stroke miterlimit="83231f" joinstyle="miter"/>
                  <v:path arrowok="t" textboxrect="0,0,7124344,38100"/>
                </v:shape>
                <v:shape id="Shape 1262" o:spid="_x0000_s1040" style="position:absolute;top:381;width:71243;height:381;visibility:visible;mso-wrap-style:square;v-text-anchor:top" coordsize="71243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" path="m,l7124344,r,38100l,38100,,e" fillcolor="#4d8abb" stroked="f" strokeweight="0">
                  <v:stroke miterlimit="83231f" joinstyle="miter"/>
                  <v:path arrowok="t" textboxrect="0,0,7124344,38100"/>
                </v:shape>
                <v:rect id="Rectangle 349" o:spid="_x0000_s1041" style="position:absolute;left:13716;top:2655;width:6857;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EF49C26" w14:textId="77777777" w:rsidR="000A07D5" w:rsidRDefault="000A07D5" w:rsidP="000A07D5">
                        <w:proofErr w:type="spellStart"/>
                        <w:r>
                          <w:rPr>
                            <w:rFonts w:ascii="Gotham Book" w:eastAsia="Gotham Book" w:hAnsi="Gotham Book" w:cs="Gotham Book"/>
                            <w:color w:val="878887"/>
                            <w:sz w:val="19"/>
                          </w:rPr>
                          <w:t>jusgovar</w:t>
                        </w:r>
                        <w:proofErr w:type="spellEnd"/>
                      </w:p>
                    </w:txbxContent>
                  </v:textbox>
                </v:rect>
                <v:shape id="Shape 350" o:spid="_x0000_s1042" style="position:absolute;left:11240;top:2234;width:937;height:1875;visibility:visible;mso-wrap-style:square;v-text-anchor:top" coordsize="93713,18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" path="m93701,r12,2l93713,44271r-3132,635c81556,49231,79185,58715,79185,65392r,12408l68440,77800r,19215l79185,97015r,54343l93713,151358r,36053l93701,187413c42037,187413,,145390,,93700,,42062,42037,,93701,xe" fillcolor="#cdc8c2" stroked="f" strokeweight="0">
                  <v:stroke miterlimit="83231f" joinstyle="miter"/>
                  <v:path arrowok="t" textboxrect="0,0,93713,187413"/>
                </v:shape>
                <v:shape id="Shape 351" o:spid="_x0000_s1043" style="position:absolute;left:12177;top:2234;width:937;height:1875;visibility:visible;mso-wrap-style:square;v-text-anchor:top" coordsize="93713,18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" path="m,l36433,7376c70060,21627,93713,54969,93713,93698v,38767,-23653,72097,-57280,86339l,187409,,151356r8065,l8065,97013r15239,l25273,77810r-17208,l8065,66532v,-4241,2793,-5244,4787,-5244l24994,61288r,-18632l8268,42594,,44269,,xe" fillcolor="#cdc8c2" stroked="f" strokeweight="0">
                  <v:stroke miterlimit="83231f" joinstyle="miter"/>
                  <v:path arrowok="t" textboxrect="0,0,93713,187409"/>
                </v:shape>
                <v:rect id="Rectangle 352" o:spid="_x0000_s1044" style="position:absolute;left:34242;top:2655;width:6857;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E75FBF4" w14:textId="77777777" w:rsidR="000A07D5" w:rsidRDefault="000A07D5" w:rsidP="000A07D5">
                        <w:proofErr w:type="spellStart"/>
                        <w:r>
                          <w:rPr>
                            <w:rFonts w:ascii="Gotham Book" w:eastAsia="Gotham Book" w:hAnsi="Gotham Book" w:cs="Gotham Book"/>
                            <w:color w:val="878887"/>
                            <w:sz w:val="19"/>
                          </w:rPr>
                          <w:t>jusgovar</w:t>
                        </w:r>
                        <w:proofErr w:type="spellEnd"/>
                      </w:p>
                    </w:txbxContent>
                  </v:textbox>
                </v:rect>
                <v:shape id="Shape 353" o:spid="_x0000_s1045" style="position:absolute;left:31731;top:2235;width:937;height:1874;visibility:visible;mso-wrap-style:square;v-text-anchor:top" coordsize="93707,1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&#1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path arrowok="t" textboxrect="0,0,93707,187402"/>
                </v:shape>
                <v:shape id="Shape 354" o:spid="_x0000_s1046" style="position:absolute;left:32668;top:2235;width:937;height:1874;visibility:visible;mso-wrap-style:square;v-text-anchor:top" coordsize="93707,18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&#1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path arrowok="t" textboxrect="0,0,93707,187399"/>
                </v:shape>
                <v:rect id="Rectangle 355" o:spid="_x0000_s1047" style="position:absolute;left:51943;top:2655;width:16045;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51C0B8" w14:textId="77777777" w:rsidR="000A07D5" w:rsidRDefault="000A07D5" w:rsidP="000A07D5">
                        <w:proofErr w:type="spellStart"/>
                        <w:r>
                          <w:rPr>
                            <w:rFonts w:ascii="Gotham Book" w:eastAsia="Gotham Book" w:hAnsi="Gotham Book" w:cs="Gotham Book"/>
                            <w:color w:val="878887"/>
                            <w:sz w:val="19"/>
                          </w:rPr>
                          <w:t>MinJusDDHHNacion</w:t>
                        </w:r>
                        <w:proofErr w:type="spellEnd"/>
                        <w:r>
                          <w:rPr>
                            <w:rFonts w:ascii="Gotham Book" w:eastAsia="Gotham Book" w:hAnsi="Gotham Book" w:cs="Gotham Book"/>
                            <w:color w:val="878887"/>
                            <w:sz w:val="19"/>
                          </w:rPr>
                          <w:t xml:space="preserve"> </w:t>
                        </w:r>
                      </w:p>
                    </w:txbxContent>
                  </v:textbox>
                </v:rect>
                <v:shape id="Shape 356" o:spid="_x0000_s1048" style="position:absolute;left:49142;top:2480;width:1052;height:1383;visibility:visible;mso-wrap-style:square;v-text-anchor:top" coordsize="105111,13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&#1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path arrowok="t" textboxrect="0,0,105111,138278"/>
                </v:shape>
                <v:shape id="Shape 357" o:spid="_x0000_s1049" style="position:absolute;left:50194;top:2483;width:932;height:1378;visibility:visible;mso-wrap-style:square;v-text-anchor:top" coordsize="93263,1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" path="m,l68358,2525v10401,1144,19012,8941,21450,19495c93263,37019,93225,53427,93225,68896v,15468,,31877,-3455,46888c87332,126338,78721,134123,68320,135279l,137802,,83342,31528,66990,,50544,,xe" fillcolor="#cdc8c2" stroked="f" strokeweight="0">
                  <v:stroke miterlimit="83231f" joinstyle="miter"/>
                  <v:path arrowok="t" textboxrect="0,0,93263,137802"/>
                </v:shape>
                <w10:wrap type="topAndBottom" anchorx="page" anchory="page"/>
              </v:group>
            </w:pict>
          </mc:Fallback>
        </mc:AlternateContent>
      </w:r>
    </w:p>
    <w:sectPr w:rsidR="000A07D5" w:rsidRPr="000A07D5">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IA AMANDA FONTEMACHI" w:date="2017-01-27T20:12:00Z" w:initials="M">
    <w:p w14:paraId="7B8D895C" w14:textId="77777777" w:rsidR="002820A3" w:rsidRDefault="002820A3">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D89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Medium">
    <w:altName w:val="Times New Roman"/>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Gotham Book">
    <w:altName w:val="Times New Roman"/>
    <w:charset w:val="00"/>
    <w:family w:val="auto"/>
    <w:pitch w:val="variable"/>
    <w:sig w:usb0="A00000A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B5B08"/>
    <w:multiLevelType w:val="hybridMultilevel"/>
    <w:tmpl w:val="8E1686FE"/>
    <w:lvl w:ilvl="0" w:tplc="5CD267DE">
      <w:start w:val="1"/>
      <w:numFmt w:val="decimal"/>
      <w:lvlText w:val="%1."/>
      <w:lvlJc w:val="left"/>
      <w:pPr>
        <w:tabs>
          <w:tab w:val="num" w:pos="1080"/>
        </w:tabs>
        <w:ind w:left="1080" w:hanging="720"/>
      </w:pPr>
      <w:rPr>
        <w:rFonts w:cs="Times New Roman" w:hint="default"/>
      </w:rPr>
    </w:lvl>
    <w:lvl w:ilvl="1" w:tplc="53601DBE">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AMANDA FONTEMACHI">
    <w15:presenceInfo w15:providerId="Windows Live" w15:userId="f5626b72b8587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1A"/>
    <w:rsid w:val="000A07D5"/>
    <w:rsid w:val="000E001A"/>
    <w:rsid w:val="000E599C"/>
    <w:rsid w:val="00122029"/>
    <w:rsid w:val="0024159F"/>
    <w:rsid w:val="002820A3"/>
    <w:rsid w:val="002E5378"/>
    <w:rsid w:val="00372112"/>
    <w:rsid w:val="00411738"/>
    <w:rsid w:val="004C1900"/>
    <w:rsid w:val="005754C6"/>
    <w:rsid w:val="005A6350"/>
    <w:rsid w:val="00696BE7"/>
    <w:rsid w:val="00795C55"/>
    <w:rsid w:val="0099418D"/>
    <w:rsid w:val="00995E63"/>
    <w:rsid w:val="009E055B"/>
    <w:rsid w:val="00A72B4E"/>
    <w:rsid w:val="00A75D11"/>
    <w:rsid w:val="00B45CB3"/>
    <w:rsid w:val="00BD4596"/>
    <w:rsid w:val="00C95398"/>
    <w:rsid w:val="00CA4AB3"/>
    <w:rsid w:val="00D11B8B"/>
    <w:rsid w:val="00D35BE2"/>
    <w:rsid w:val="00EB4776"/>
    <w:rsid w:val="00F135A6"/>
    <w:rsid w:val="00F757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0F01"/>
  <w15:docId w15:val="{177BCB61-9031-4178-A707-3A5D597D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Ttulo2">
    <w:name w:val="heading 2"/>
    <w:basedOn w:val="Normal"/>
    <w:next w:val="Normal"/>
    <w:link w:val="Ttulo2Car"/>
    <w:uiPriority w:val="9"/>
    <w:unhideWhenUsed/>
    <w:qFormat/>
    <w:rsid w:val="004C19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 w:type="character" w:customStyle="1" w:styleId="Ttulo2Car">
    <w:name w:val="Título 2 Car"/>
    <w:basedOn w:val="Fuentedeprrafopredeter"/>
    <w:link w:val="Ttulo2"/>
    <w:uiPriority w:val="9"/>
    <w:rsid w:val="004C190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2820A3"/>
    <w:rPr>
      <w:sz w:val="16"/>
      <w:szCs w:val="16"/>
    </w:rPr>
  </w:style>
  <w:style w:type="paragraph" w:styleId="Textocomentario">
    <w:name w:val="annotation text"/>
    <w:basedOn w:val="Normal"/>
    <w:link w:val="TextocomentarioCar"/>
    <w:uiPriority w:val="99"/>
    <w:semiHidden/>
    <w:unhideWhenUsed/>
    <w:rsid w:val="00282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0A3"/>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820A3"/>
    <w:rPr>
      <w:b/>
      <w:bCs/>
    </w:rPr>
  </w:style>
  <w:style w:type="character" w:customStyle="1" w:styleId="AsuntodelcomentarioCar">
    <w:name w:val="Asunto del comentario Car"/>
    <w:basedOn w:val="TextocomentarioCar"/>
    <w:link w:val="Asuntodelcomentario"/>
    <w:uiPriority w:val="99"/>
    <w:semiHidden/>
    <w:rsid w:val="002820A3"/>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2820A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0A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A4_DIGITAL SUBSE MINJUS</vt:lpstr>
    </vt:vector>
  </TitlesOfParts>
  <Company>Hewlett-Packard</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A4_DIGITAL SUBSE MINJUS</dc:title>
  <dc:creator>Cristian Quiroga</dc:creator>
  <cp:lastModifiedBy>MARIA AMANDA FONTEMACHI</cp:lastModifiedBy>
  <cp:revision>2</cp:revision>
  <cp:lastPrinted>2016-09-19T17:48:00Z</cp:lastPrinted>
  <dcterms:created xsi:type="dcterms:W3CDTF">2017-01-30T18:10:00Z</dcterms:created>
  <dcterms:modified xsi:type="dcterms:W3CDTF">2017-01-30T18:10:00Z</dcterms:modified>
</cp:coreProperties>
</file>